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519" w:rsidRPr="002719BC" w:rsidRDefault="00644701">
      <w:pPr>
        <w:rPr>
          <w:b/>
          <w:bCs/>
          <w:sz w:val="24"/>
          <w:szCs w:val="24"/>
        </w:rPr>
      </w:pPr>
      <w:r w:rsidRPr="002719BC">
        <w:rPr>
          <w:b/>
          <w:bCs/>
          <w:sz w:val="24"/>
          <w:szCs w:val="24"/>
        </w:rPr>
        <w:t>PROTOKOLL från RHC årsmöte, den 22/2, 2020</w:t>
      </w:r>
    </w:p>
    <w:p w:rsidR="00644701" w:rsidRPr="002719BC" w:rsidRDefault="00644701">
      <w:pPr>
        <w:rPr>
          <w:sz w:val="24"/>
          <w:szCs w:val="24"/>
        </w:rPr>
      </w:pPr>
      <w:r w:rsidRPr="002719BC">
        <w:rPr>
          <w:sz w:val="24"/>
          <w:szCs w:val="24"/>
        </w:rPr>
        <w:t>§ 1       Årsmötet öppnades av ordförande Tove Frisch</w:t>
      </w:r>
    </w:p>
    <w:p w:rsidR="00644701" w:rsidRPr="002719BC" w:rsidRDefault="00644701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§ 2       Röstlängd fastställdes. Vi var 11 personer närvarande, varav 9 hade </w:t>
      </w:r>
    </w:p>
    <w:p w:rsidR="00644701" w:rsidRPr="002719BC" w:rsidRDefault="00644701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hade rösträtt.</w:t>
      </w:r>
    </w:p>
    <w:p w:rsidR="00644701" w:rsidRPr="002719BC" w:rsidRDefault="00644701">
      <w:pPr>
        <w:rPr>
          <w:sz w:val="24"/>
          <w:szCs w:val="24"/>
        </w:rPr>
      </w:pPr>
      <w:r w:rsidRPr="002719BC">
        <w:rPr>
          <w:sz w:val="24"/>
          <w:szCs w:val="24"/>
        </w:rPr>
        <w:t>§ 3       Till protokolljusterare tillika rösträknare valdes kassör Lotta Johansson</w:t>
      </w:r>
    </w:p>
    <w:p w:rsidR="00644701" w:rsidRPr="002719BC" w:rsidRDefault="00644701">
      <w:pPr>
        <w:rPr>
          <w:sz w:val="24"/>
          <w:szCs w:val="24"/>
        </w:rPr>
      </w:pPr>
      <w:r w:rsidRPr="002719BC">
        <w:rPr>
          <w:sz w:val="24"/>
          <w:szCs w:val="24"/>
        </w:rPr>
        <w:t>§ 4       Å</w:t>
      </w:r>
      <w:r w:rsidR="00597695" w:rsidRPr="002719BC">
        <w:rPr>
          <w:sz w:val="24"/>
          <w:szCs w:val="24"/>
        </w:rPr>
        <w:t>rsmötet var stadgeenligt utlyst. V</w:t>
      </w:r>
      <w:r w:rsidRPr="002719BC">
        <w:rPr>
          <w:sz w:val="24"/>
          <w:szCs w:val="24"/>
        </w:rPr>
        <w:t>älkomstbrev, kallelse och agenda</w:t>
      </w:r>
    </w:p>
    <w:p w:rsidR="00644701" w:rsidRPr="002719BC" w:rsidRDefault="0059769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</w:t>
      </w:r>
      <w:r w:rsidR="00644701" w:rsidRPr="002719BC">
        <w:rPr>
          <w:sz w:val="24"/>
          <w:szCs w:val="24"/>
        </w:rPr>
        <w:t xml:space="preserve">hade sänts till medlemmarna drygt fyra veckor före årsmötet och </w:t>
      </w:r>
    </w:p>
    <w:p w:rsidR="00644701" w:rsidRPr="002719BC" w:rsidRDefault="0059769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</w:t>
      </w:r>
      <w:r w:rsidR="00644701" w:rsidRPr="002719BC">
        <w:rPr>
          <w:sz w:val="24"/>
          <w:szCs w:val="24"/>
        </w:rPr>
        <w:t xml:space="preserve"> </w:t>
      </w:r>
      <w:r w:rsidRPr="002719BC">
        <w:rPr>
          <w:sz w:val="24"/>
          <w:szCs w:val="24"/>
        </w:rPr>
        <w:t xml:space="preserve"> </w:t>
      </w:r>
      <w:r w:rsidR="00644701" w:rsidRPr="002719BC">
        <w:rPr>
          <w:sz w:val="24"/>
          <w:szCs w:val="24"/>
        </w:rPr>
        <w:t xml:space="preserve">alla årsmöteshandlingar i övrigt låg ute på hemsidan drygt två veckor </w:t>
      </w:r>
    </w:p>
    <w:p w:rsidR="00644701" w:rsidRPr="002719BC" w:rsidRDefault="0059769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</w:t>
      </w:r>
      <w:r w:rsidR="00644701" w:rsidRPr="002719BC">
        <w:rPr>
          <w:sz w:val="24"/>
          <w:szCs w:val="24"/>
        </w:rPr>
        <w:t>före årsmötet.</w:t>
      </w:r>
    </w:p>
    <w:p w:rsidR="00644701" w:rsidRPr="002719BC" w:rsidRDefault="00644701">
      <w:pPr>
        <w:rPr>
          <w:sz w:val="24"/>
          <w:szCs w:val="24"/>
        </w:rPr>
      </w:pPr>
      <w:r w:rsidRPr="002719BC">
        <w:rPr>
          <w:sz w:val="24"/>
          <w:szCs w:val="24"/>
        </w:rPr>
        <w:t>§ 5       Dagordningen godkändes enhälligt.</w:t>
      </w:r>
    </w:p>
    <w:p w:rsidR="00644701" w:rsidRPr="002719BC" w:rsidRDefault="00644701">
      <w:pPr>
        <w:rPr>
          <w:sz w:val="24"/>
          <w:szCs w:val="24"/>
        </w:rPr>
      </w:pPr>
      <w:r w:rsidRPr="002719BC">
        <w:rPr>
          <w:sz w:val="24"/>
          <w:szCs w:val="24"/>
        </w:rPr>
        <w:t>§ 6       Till mötesordförande valdes vår nya revisor, Monika Jagerman</w:t>
      </w:r>
      <w:r w:rsidR="00597695" w:rsidRPr="002719BC">
        <w:rPr>
          <w:sz w:val="24"/>
          <w:szCs w:val="24"/>
        </w:rPr>
        <w:t>,</w:t>
      </w:r>
      <w:r w:rsidRPr="002719BC">
        <w:rPr>
          <w:sz w:val="24"/>
          <w:szCs w:val="24"/>
        </w:rPr>
        <w:t xml:space="preserve"> och till</w:t>
      </w:r>
    </w:p>
    <w:p w:rsidR="00644701" w:rsidRPr="002719BC" w:rsidRDefault="00644701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mötessekreterare ordförande Tove Frisch</w:t>
      </w:r>
    </w:p>
    <w:p w:rsidR="00644701" w:rsidRPr="002719BC" w:rsidRDefault="00644701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>§ 7        Tove Frisch läste upp föreningens verksamhetsberättelse</w:t>
      </w:r>
      <w:r w:rsidR="002450A5" w:rsidRPr="002719BC">
        <w:rPr>
          <w:sz w:val="24"/>
          <w:szCs w:val="24"/>
        </w:rPr>
        <w:t xml:space="preserve"> för 2019</w:t>
      </w:r>
    </w:p>
    <w:p w:rsidR="002450A5" w:rsidRPr="002719BC" w:rsidRDefault="002450A5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och kassör Lotta </w:t>
      </w:r>
      <w:r w:rsidR="00597695" w:rsidRPr="002719BC">
        <w:rPr>
          <w:sz w:val="24"/>
          <w:szCs w:val="24"/>
        </w:rPr>
        <w:t xml:space="preserve">Johansson </w:t>
      </w:r>
      <w:r w:rsidRPr="002719BC">
        <w:rPr>
          <w:sz w:val="24"/>
          <w:szCs w:val="24"/>
        </w:rPr>
        <w:t>gick igenom den ek</w:t>
      </w:r>
      <w:r w:rsidR="00597695" w:rsidRPr="002719BC">
        <w:rPr>
          <w:sz w:val="24"/>
          <w:szCs w:val="24"/>
        </w:rPr>
        <w:t xml:space="preserve">onomiska redovisningen </w:t>
      </w:r>
    </w:p>
    <w:p w:rsidR="002450A5" w:rsidRPr="002719BC" w:rsidRDefault="00597695" w:rsidP="0059769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för samma år.</w:t>
      </w:r>
    </w:p>
    <w:p w:rsidR="002450A5" w:rsidRPr="002719BC" w:rsidRDefault="002450A5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>§ 8        Revisor Monika Jagerman redogjorde för revisionen och berättade att</w:t>
      </w:r>
    </w:p>
    <w:p w:rsidR="002450A5" w:rsidRPr="002719BC" w:rsidRDefault="002450A5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hon även läst alla protokoll. Hon hade funnit alla räkenskaper i sin </w:t>
      </w:r>
    </w:p>
    <w:p w:rsidR="002450A5" w:rsidRPr="002719BC" w:rsidRDefault="002450A5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ordning och r</w:t>
      </w:r>
      <w:r w:rsidR="00597695" w:rsidRPr="002719BC">
        <w:rPr>
          <w:sz w:val="24"/>
          <w:szCs w:val="24"/>
        </w:rPr>
        <w:t>ekommenderade ansvarsfrihet för</w:t>
      </w:r>
      <w:r w:rsidRPr="002719BC">
        <w:rPr>
          <w:sz w:val="24"/>
          <w:szCs w:val="24"/>
        </w:rPr>
        <w:t xml:space="preserve"> avgående styrelse.</w:t>
      </w:r>
    </w:p>
    <w:p w:rsidR="002450A5" w:rsidRPr="002719BC" w:rsidRDefault="002450A5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>§ 9       Ansvarsfrihet för avgående styrelse beviljades enhälligt.</w:t>
      </w:r>
    </w:p>
    <w:p w:rsidR="002450A5" w:rsidRPr="002719BC" w:rsidRDefault="002450A5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§ 10     Inga motioner hade kommit in från medlemmarna. Däremot hade </w:t>
      </w:r>
    </w:p>
    <w:p w:rsidR="002450A5" w:rsidRPr="002719BC" w:rsidRDefault="002450A5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styrelsen förslag, som senarelades till punkten ”Övrigt”.</w:t>
      </w:r>
    </w:p>
    <w:p w:rsidR="002450A5" w:rsidRPr="002719BC" w:rsidRDefault="002450A5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>§ 11     Tove Frisch läste upp verksamhetsplanen för 2020 och den fastställdes</w:t>
      </w:r>
    </w:p>
    <w:p w:rsidR="002450A5" w:rsidRPr="002719BC" w:rsidRDefault="002450A5" w:rsidP="00644701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enhälligt.</w:t>
      </w:r>
    </w:p>
    <w:p w:rsidR="002450A5" w:rsidRPr="002719BC" w:rsidRDefault="002450A5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§ 12     Tove Frisch läste upp den för 2020 föreslagna budgeten som enhälligt </w:t>
      </w:r>
    </w:p>
    <w:p w:rsidR="002450A5" w:rsidRPr="002719BC" w:rsidRDefault="002450A5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godkändes. Medlemsavgiften höjdes inte utan ligger kvar på 50 kr om</w:t>
      </w:r>
    </w:p>
    <w:p w:rsidR="002450A5" w:rsidRPr="002719BC" w:rsidRDefault="002450A5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året.</w:t>
      </w:r>
    </w:p>
    <w:p w:rsidR="00853441" w:rsidRPr="002719BC" w:rsidRDefault="002450A5" w:rsidP="00853441">
      <w:pPr>
        <w:rPr>
          <w:sz w:val="24"/>
          <w:szCs w:val="24"/>
        </w:rPr>
      </w:pPr>
      <w:r w:rsidRPr="002719BC">
        <w:rPr>
          <w:sz w:val="24"/>
          <w:szCs w:val="24"/>
        </w:rPr>
        <w:t>§ 13</w:t>
      </w:r>
      <w:r w:rsidR="00853441" w:rsidRPr="002719BC">
        <w:rPr>
          <w:sz w:val="24"/>
          <w:szCs w:val="24"/>
        </w:rPr>
        <w:t>-16</w:t>
      </w:r>
      <w:r w:rsidRPr="002719BC">
        <w:rPr>
          <w:sz w:val="24"/>
          <w:szCs w:val="24"/>
        </w:rPr>
        <w:t xml:space="preserve">      </w:t>
      </w:r>
      <w:r w:rsidR="00853441" w:rsidRPr="002719BC">
        <w:rPr>
          <w:sz w:val="24"/>
          <w:szCs w:val="24"/>
        </w:rPr>
        <w:t xml:space="preserve">Vi hade ingen valberedning 2019 utan LHC, Stockholm, hade till </w:t>
      </w:r>
    </w:p>
    <w:p w:rsidR="00853441" w:rsidRPr="002719BC" w:rsidRDefault="00853441" w:rsidP="00853441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styrelsen inkommit med följande förslag:</w:t>
      </w:r>
    </w:p>
    <w:p w:rsidR="00853441" w:rsidRPr="002719BC" w:rsidRDefault="00853441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Ordförande:  Tove Frisch</w:t>
      </w:r>
    </w:p>
    <w:p w:rsidR="00853441" w:rsidRPr="002719BC" w:rsidRDefault="00853441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lastRenderedPageBreak/>
        <w:t xml:space="preserve">                    Övrig styrelse: Lotta Johansson, Leylufer Deniz, Annmari Rosenstam,</w:t>
      </w:r>
    </w:p>
    <w:p w:rsidR="00853441" w:rsidRPr="002719BC" w:rsidRDefault="00853441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Tommy Lilo</w:t>
      </w:r>
    </w:p>
    <w:p w:rsidR="00853441" w:rsidRPr="002719BC" w:rsidRDefault="0012601A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</w:t>
      </w:r>
      <w:r w:rsidR="00853441" w:rsidRPr="002719BC">
        <w:rPr>
          <w:sz w:val="24"/>
          <w:szCs w:val="24"/>
        </w:rPr>
        <w:t>Suppleant (föreslogs på mötet): Sirkka Hannula</w:t>
      </w:r>
      <w:r w:rsidRPr="002719BC">
        <w:rPr>
          <w:sz w:val="24"/>
          <w:szCs w:val="24"/>
        </w:rPr>
        <w:t xml:space="preserve">. </w:t>
      </w:r>
    </w:p>
    <w:p w:rsidR="0012601A" w:rsidRPr="002719BC" w:rsidRDefault="0012601A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För fördelningen av de olika styrelseuppdragen, se under </w:t>
      </w:r>
    </w:p>
    <w:p w:rsidR="0012601A" w:rsidRPr="002719BC" w:rsidRDefault="0012601A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 ”Protokoll från det konstituerande mötet</w:t>
      </w:r>
      <w:r w:rsidR="00597695" w:rsidRPr="002719BC">
        <w:rPr>
          <w:sz w:val="24"/>
          <w:szCs w:val="24"/>
        </w:rPr>
        <w:t>,</w:t>
      </w:r>
      <w:r w:rsidRPr="002719BC">
        <w:rPr>
          <w:sz w:val="24"/>
          <w:szCs w:val="24"/>
        </w:rPr>
        <w:t xml:space="preserve"> 2020” </w:t>
      </w:r>
    </w:p>
    <w:p w:rsidR="00853441" w:rsidRPr="002719BC" w:rsidRDefault="00853441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Lisbet Fransson, tidigare sekreterare, har tyvärr nyligen avlidit och </w:t>
      </w:r>
    </w:p>
    <w:p w:rsidR="00853441" w:rsidRPr="002719BC" w:rsidRDefault="00853441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Carina Karlsson, tidigare suppleant, ställer inte upp för omval p g a </w:t>
      </w:r>
    </w:p>
    <w:p w:rsidR="00853441" w:rsidRPr="002719BC" w:rsidRDefault="00853441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sin arbetssituation.</w:t>
      </w:r>
    </w:p>
    <w:p w:rsidR="00853441" w:rsidRPr="002719BC" w:rsidRDefault="00853441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Det fastställdes följaktlig</w:t>
      </w:r>
      <w:r w:rsidR="00C27A0B" w:rsidRPr="002719BC">
        <w:rPr>
          <w:sz w:val="24"/>
          <w:szCs w:val="24"/>
        </w:rPr>
        <w:t xml:space="preserve">en att styrelsen inklusive </w:t>
      </w:r>
      <w:r w:rsidRPr="002719BC">
        <w:rPr>
          <w:sz w:val="24"/>
          <w:szCs w:val="24"/>
        </w:rPr>
        <w:t xml:space="preserve"> </w:t>
      </w:r>
    </w:p>
    <w:p w:rsidR="0012601A" w:rsidRPr="002719BC" w:rsidRDefault="00853441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ordföranden består av 5 personer och därtill en suppleant.</w:t>
      </w:r>
    </w:p>
    <w:p w:rsidR="0012601A" w:rsidRPr="002719BC" w:rsidRDefault="0012601A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>§ 17            Till oberoende revisor för 2020, valdes enhälligt Monika Jagerman</w:t>
      </w:r>
    </w:p>
    <w:p w:rsidR="0012601A" w:rsidRPr="002719BC" w:rsidRDefault="0012601A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>§ 18            Inte heller detta år blev det någon valberedning, så LHC, Stockholm</w:t>
      </w:r>
    </w:p>
    <w:p w:rsidR="00853441" w:rsidRPr="002719BC" w:rsidRDefault="0012601A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kommer att föreslå kandidater till styrelsen även 2021.</w:t>
      </w:r>
      <w:r w:rsidR="00853441" w:rsidRPr="002719BC">
        <w:rPr>
          <w:sz w:val="24"/>
          <w:szCs w:val="24"/>
        </w:rPr>
        <w:t xml:space="preserve"> </w:t>
      </w:r>
    </w:p>
    <w:p w:rsidR="0012601A" w:rsidRPr="002719BC" w:rsidRDefault="0012601A" w:rsidP="002450A5">
      <w:pPr>
        <w:rPr>
          <w:sz w:val="24"/>
          <w:szCs w:val="24"/>
        </w:rPr>
      </w:pPr>
      <w:r w:rsidRPr="002719BC">
        <w:rPr>
          <w:sz w:val="24"/>
          <w:szCs w:val="24"/>
        </w:rPr>
        <w:t>§ 19            Under punkten ”Övrigt” togs följande upp:</w:t>
      </w:r>
    </w:p>
    <w:p w:rsidR="00C27A0B" w:rsidRPr="002719BC" w:rsidRDefault="00C27A0B" w:rsidP="00C27A0B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719BC">
        <w:rPr>
          <w:sz w:val="24"/>
          <w:szCs w:val="24"/>
        </w:rPr>
        <w:t xml:space="preserve">   Styrelsen föreslår att årsavgiften för bägge våra bankkonton i</w:t>
      </w:r>
    </w:p>
    <w:p w:rsidR="00C27A0B" w:rsidRPr="002719BC" w:rsidRDefault="00C27A0B" w:rsidP="00C27A0B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Nordea betalas av bidrag från Folkhälsomyndigheten, inte av </w:t>
      </w:r>
    </w:p>
    <w:p w:rsidR="00C27A0B" w:rsidRPr="002719BC" w:rsidRDefault="00C27A0B" w:rsidP="00C27A0B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medlemsavgifterna. Godkändes enhälligt.</w:t>
      </w:r>
    </w:p>
    <w:p w:rsidR="00C27A0B" w:rsidRPr="002719BC" w:rsidRDefault="00C27A0B" w:rsidP="00C27A0B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719BC">
        <w:rPr>
          <w:sz w:val="24"/>
          <w:szCs w:val="24"/>
        </w:rPr>
        <w:t xml:space="preserve">   Medlemsavgiften diskuterades för år 2021. Skulle vi höja </w:t>
      </w:r>
    </w:p>
    <w:p w:rsidR="00C27A0B" w:rsidRPr="002719BC" w:rsidRDefault="00C27A0B" w:rsidP="00C27A0B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avgiften till 100 kr? Mötesdeltagarna beslöt att senarelägga</w:t>
      </w:r>
    </w:p>
    <w:p w:rsidR="00C27A0B" w:rsidRPr="002719BC" w:rsidRDefault="00C27A0B" w:rsidP="00C27A0B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frågan.</w:t>
      </w:r>
    </w:p>
    <w:p w:rsidR="00C27A0B" w:rsidRPr="002719BC" w:rsidRDefault="00C27A0B" w:rsidP="00C27A0B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719BC">
        <w:rPr>
          <w:sz w:val="24"/>
          <w:szCs w:val="24"/>
        </w:rPr>
        <w:t xml:space="preserve">   Styrelsen berättade om vår nya hemsida och varför vi valt </w:t>
      </w:r>
    </w:p>
    <w:p w:rsidR="00C27A0B" w:rsidRPr="002719BC" w:rsidRDefault="00C27A0B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att byta (den gamla är rörig, svårhanterad, otydlig och icke</w:t>
      </w:r>
    </w:p>
    <w:p w:rsidR="00C27A0B" w:rsidRPr="002719BC" w:rsidRDefault="00C27A0B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</w:t>
      </w:r>
      <w:r w:rsidR="0077077F" w:rsidRPr="002719BC">
        <w:rPr>
          <w:sz w:val="24"/>
          <w:szCs w:val="24"/>
        </w:rPr>
        <w:t>b</w:t>
      </w:r>
      <w:r w:rsidRPr="002719BC">
        <w:rPr>
          <w:sz w:val="24"/>
          <w:szCs w:val="24"/>
        </w:rPr>
        <w:t xml:space="preserve">ehöriga har </w:t>
      </w:r>
      <w:r w:rsidR="0077077F" w:rsidRPr="002719BC">
        <w:rPr>
          <w:sz w:val="24"/>
          <w:szCs w:val="24"/>
        </w:rPr>
        <w:t>tillgång till lösenord)</w:t>
      </w:r>
    </w:p>
    <w:p w:rsidR="0077077F" w:rsidRPr="002719BC" w:rsidRDefault="0077077F" w:rsidP="0077077F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719BC">
        <w:rPr>
          <w:sz w:val="24"/>
          <w:szCs w:val="24"/>
        </w:rPr>
        <w:t xml:space="preserve">   Styrelsen föreslog ett byte av bank så att vi för lämpligt pris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kan få ett swishnummer. Mötesdeltagarna godkände 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enhälligt detta förslag, trots att den nya banken kräver ett 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årsmötesprotokoll, som inte är äldre än en månad, vilket 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innebär att vi kommer att få betala dubbelt några månader.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Swishfunktionen ansågs så pass viktig.</w:t>
      </w:r>
    </w:p>
    <w:p w:rsidR="0077077F" w:rsidRPr="002719BC" w:rsidRDefault="0077077F" w:rsidP="0077077F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719BC">
        <w:rPr>
          <w:sz w:val="24"/>
          <w:szCs w:val="24"/>
        </w:rPr>
        <w:t xml:space="preserve">    Styrelsen föreslog att kassör Lotta Johansson och revisor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Monika Jagerman skulle få vardera 999 kr/år som arvode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för sitt arbete för föreningen. Detta godtogs enhälligt.</w:t>
      </w:r>
    </w:p>
    <w:p w:rsidR="0077077F" w:rsidRPr="002719BC" w:rsidRDefault="0077077F" w:rsidP="0077077F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719BC">
        <w:rPr>
          <w:sz w:val="24"/>
          <w:szCs w:val="24"/>
        </w:rPr>
        <w:t xml:space="preserve">    Då brevportot i Sverige nu skall stiga till 11 kr per vanlig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försändelse och naturligtvis mycket mer när handlingar 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skall sändas, uppmanade styrelsen enträget alla medlemmar 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att ange en mailadress för att minska onödiga kostnader.</w:t>
      </w:r>
    </w:p>
    <w:p w:rsidR="0077077F" w:rsidRPr="002719BC" w:rsidRDefault="0077077F" w:rsidP="0077077F">
      <w:pPr>
        <w:pStyle w:val="Liststycke"/>
        <w:numPr>
          <w:ilvl w:val="0"/>
          <w:numId w:val="2"/>
        </w:numPr>
        <w:rPr>
          <w:sz w:val="24"/>
          <w:szCs w:val="24"/>
        </w:rPr>
      </w:pPr>
      <w:r w:rsidRPr="002719BC">
        <w:rPr>
          <w:sz w:val="24"/>
          <w:szCs w:val="24"/>
        </w:rPr>
        <w:t xml:space="preserve">    Till sist föreslog styrelsen några smärre förändringar i </w:t>
      </w:r>
    </w:p>
    <w:p w:rsidR="0077077F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lastRenderedPageBreak/>
        <w:t xml:space="preserve">    föreningens stadgar:</w:t>
      </w:r>
    </w:p>
    <w:p w:rsidR="00246574" w:rsidRPr="002719BC" w:rsidRDefault="0077077F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</w:t>
      </w:r>
      <w:r w:rsidR="00246574" w:rsidRPr="002719BC">
        <w:rPr>
          <w:sz w:val="24"/>
          <w:szCs w:val="24"/>
        </w:rPr>
        <w:t xml:space="preserve">§1: ett tillägg efter ordet anhörig </w:t>
      </w:r>
      <w:r w:rsidR="00246574" w:rsidRPr="002719BC">
        <w:rPr>
          <w:i/>
          <w:iCs/>
          <w:sz w:val="24"/>
          <w:szCs w:val="24"/>
        </w:rPr>
        <w:t>eller annan närstående.</w:t>
      </w:r>
      <w:r w:rsidR="000738D7" w:rsidRPr="002719BC">
        <w:rPr>
          <w:sz w:val="24"/>
          <w:szCs w:val="24"/>
        </w:rPr>
        <w:t xml:space="preserve"> </w:t>
      </w:r>
    </w:p>
    <w:p w:rsidR="000738D7" w:rsidRPr="002719BC" w:rsidRDefault="000738D7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Femte punkten ändras så att syftningsfel undvikes. Det är </w:t>
      </w:r>
    </w:p>
    <w:p w:rsidR="000738D7" w:rsidRPr="002719BC" w:rsidRDefault="000738D7" w:rsidP="0077077F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Inte sjukdomen som skall utvecklas utan behandlingen.</w:t>
      </w:r>
    </w:p>
    <w:p w:rsidR="00246574" w:rsidRPr="002719BC" w:rsidRDefault="00246574" w:rsidP="0077077F">
      <w:pPr>
        <w:pStyle w:val="Liststycke"/>
        <w:ind w:left="1620"/>
        <w:rPr>
          <w:sz w:val="24"/>
          <w:szCs w:val="24"/>
        </w:rPr>
      </w:pPr>
      <w:r w:rsidRPr="002719BC">
        <w:rPr>
          <w:i/>
          <w:iCs/>
          <w:sz w:val="24"/>
          <w:szCs w:val="24"/>
        </w:rPr>
        <w:t xml:space="preserve">    </w:t>
      </w:r>
      <w:r w:rsidRPr="002719BC">
        <w:rPr>
          <w:sz w:val="24"/>
          <w:szCs w:val="24"/>
        </w:rPr>
        <w:t xml:space="preserve">§3: Ta bort det sista stycket om </w:t>
      </w:r>
      <w:r w:rsidRPr="002719BC">
        <w:rPr>
          <w:i/>
          <w:iCs/>
          <w:sz w:val="24"/>
          <w:szCs w:val="24"/>
        </w:rPr>
        <w:t>hedersmedlemmar</w:t>
      </w:r>
      <w:r w:rsidRPr="002719BC">
        <w:rPr>
          <w:sz w:val="24"/>
          <w:szCs w:val="24"/>
        </w:rPr>
        <w:t>, då vi nu</w:t>
      </w:r>
    </w:p>
    <w:p w:rsidR="00246574" w:rsidRPr="002719BC" w:rsidRDefault="00246574" w:rsidP="00246574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är en så liten förening att det inte längre är försvarbart</w:t>
      </w:r>
    </w:p>
    <w:p w:rsidR="00246574" w:rsidRPr="002719BC" w:rsidRDefault="00246574" w:rsidP="00246574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att livslångt </w:t>
      </w:r>
      <w:r w:rsidR="00597695" w:rsidRPr="002719BC">
        <w:rPr>
          <w:sz w:val="24"/>
          <w:szCs w:val="24"/>
        </w:rPr>
        <w:t>undanta medlemmar från inbetalning</w:t>
      </w:r>
      <w:r w:rsidRPr="002719BC">
        <w:rPr>
          <w:sz w:val="24"/>
          <w:szCs w:val="24"/>
        </w:rPr>
        <w:t xml:space="preserve"> av</w:t>
      </w:r>
    </w:p>
    <w:p w:rsidR="00246574" w:rsidRPr="002719BC" w:rsidRDefault="00246574" w:rsidP="00246574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den blygsamma årsavgiften.</w:t>
      </w:r>
    </w:p>
    <w:p w:rsidR="00246574" w:rsidRPr="002719BC" w:rsidRDefault="00246574" w:rsidP="00246574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§5:</w:t>
      </w:r>
      <w:r w:rsidR="0077077F" w:rsidRPr="002719BC">
        <w:rPr>
          <w:sz w:val="24"/>
          <w:szCs w:val="24"/>
        </w:rPr>
        <w:t xml:space="preserve"> </w:t>
      </w:r>
      <w:r w:rsidR="00C27A0B" w:rsidRPr="002719BC">
        <w:rPr>
          <w:sz w:val="24"/>
          <w:szCs w:val="24"/>
        </w:rPr>
        <w:t xml:space="preserve"> </w:t>
      </w:r>
      <w:r w:rsidRPr="002719BC">
        <w:rPr>
          <w:sz w:val="24"/>
          <w:szCs w:val="24"/>
        </w:rPr>
        <w:t xml:space="preserve">Den sista meningen om motioner skall på grund av </w:t>
      </w:r>
    </w:p>
    <w:p w:rsidR="00246574" w:rsidRPr="002719BC" w:rsidRDefault="00246574" w:rsidP="00246574">
      <w:pPr>
        <w:pStyle w:val="Liststycke"/>
        <w:ind w:left="1620"/>
        <w:rPr>
          <w:i/>
          <w:iCs/>
          <w:sz w:val="24"/>
          <w:szCs w:val="24"/>
        </w:rPr>
      </w:pPr>
      <w:r w:rsidRPr="002719BC">
        <w:rPr>
          <w:sz w:val="24"/>
          <w:szCs w:val="24"/>
        </w:rPr>
        <w:t xml:space="preserve">           den höjda portokostnaden ändras från </w:t>
      </w:r>
      <w:r w:rsidRPr="002719BC">
        <w:rPr>
          <w:i/>
          <w:iCs/>
          <w:sz w:val="24"/>
          <w:szCs w:val="24"/>
        </w:rPr>
        <w:t xml:space="preserve">tillställas </w:t>
      </w:r>
    </w:p>
    <w:p w:rsidR="00246574" w:rsidRPr="002719BC" w:rsidRDefault="00246574" w:rsidP="00246574">
      <w:pPr>
        <w:pStyle w:val="Liststycke"/>
        <w:ind w:left="1620"/>
        <w:rPr>
          <w:i/>
          <w:iCs/>
          <w:sz w:val="24"/>
          <w:szCs w:val="24"/>
        </w:rPr>
      </w:pPr>
      <w:r w:rsidRPr="002719BC">
        <w:rPr>
          <w:i/>
          <w:iCs/>
          <w:sz w:val="24"/>
          <w:szCs w:val="24"/>
        </w:rPr>
        <w:t xml:space="preserve">           medlemmarna</w:t>
      </w:r>
      <w:r w:rsidRPr="002719BC">
        <w:rPr>
          <w:sz w:val="24"/>
          <w:szCs w:val="24"/>
        </w:rPr>
        <w:t xml:space="preserve"> till </w:t>
      </w:r>
      <w:r w:rsidRPr="002719BC">
        <w:rPr>
          <w:i/>
          <w:iCs/>
          <w:sz w:val="24"/>
          <w:szCs w:val="24"/>
        </w:rPr>
        <w:t>publiceras på hemsidan.</w:t>
      </w:r>
    </w:p>
    <w:p w:rsidR="00F73967" w:rsidRPr="002719BC" w:rsidRDefault="00246574" w:rsidP="00246574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</w:t>
      </w:r>
      <w:r w:rsidR="00F73967" w:rsidRPr="002719BC">
        <w:rPr>
          <w:sz w:val="24"/>
          <w:szCs w:val="24"/>
        </w:rPr>
        <w:t>§7:   Andra stycket, sista orden</w:t>
      </w:r>
      <w:r w:rsidRPr="002719BC">
        <w:rPr>
          <w:sz w:val="24"/>
          <w:szCs w:val="24"/>
        </w:rPr>
        <w:t xml:space="preserve">, </w:t>
      </w:r>
      <w:r w:rsidR="00F73967" w:rsidRPr="002719BC">
        <w:rPr>
          <w:sz w:val="24"/>
          <w:szCs w:val="24"/>
        </w:rPr>
        <w:t xml:space="preserve">riksföreningens </w:t>
      </w:r>
      <w:r w:rsidRPr="002719BC">
        <w:rPr>
          <w:i/>
          <w:iCs/>
          <w:sz w:val="24"/>
          <w:szCs w:val="24"/>
        </w:rPr>
        <w:t>kansli</w:t>
      </w:r>
      <w:r w:rsidR="00F73967" w:rsidRPr="002719BC">
        <w:rPr>
          <w:sz w:val="24"/>
          <w:szCs w:val="24"/>
        </w:rPr>
        <w:t>, vilket</w:t>
      </w:r>
    </w:p>
    <w:p w:rsidR="00F73967" w:rsidRPr="002719BC" w:rsidRDefault="00F73967" w:rsidP="00246574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låter absurt uppblåst för en förening som inte ens har</w:t>
      </w:r>
    </w:p>
    <w:p w:rsidR="00F73967" w:rsidRPr="002719BC" w:rsidRDefault="00597695" w:rsidP="00246574">
      <w:pPr>
        <w:pStyle w:val="Liststycke"/>
        <w:ind w:left="1620"/>
        <w:rPr>
          <w:i/>
          <w:iCs/>
          <w:sz w:val="24"/>
          <w:szCs w:val="24"/>
        </w:rPr>
      </w:pPr>
      <w:r w:rsidRPr="002719BC">
        <w:rPr>
          <w:sz w:val="24"/>
          <w:szCs w:val="24"/>
        </w:rPr>
        <w:t xml:space="preserve">            ett kontor, föranledde styrelsens förslag: </w:t>
      </w:r>
      <w:r w:rsidR="00F73967" w:rsidRPr="002719BC">
        <w:rPr>
          <w:sz w:val="24"/>
          <w:szCs w:val="24"/>
        </w:rPr>
        <w:t xml:space="preserve">riksföreningens </w:t>
      </w:r>
    </w:p>
    <w:p w:rsidR="00F73967" w:rsidRPr="002719BC" w:rsidRDefault="00F73967" w:rsidP="00246574">
      <w:pPr>
        <w:pStyle w:val="Liststycke"/>
        <w:ind w:left="1620"/>
        <w:rPr>
          <w:sz w:val="24"/>
          <w:szCs w:val="24"/>
        </w:rPr>
      </w:pPr>
      <w:r w:rsidRPr="002719BC">
        <w:rPr>
          <w:i/>
          <w:iCs/>
          <w:sz w:val="24"/>
          <w:szCs w:val="24"/>
        </w:rPr>
        <w:t xml:space="preserve">            ordförande.</w:t>
      </w:r>
      <w:r w:rsidRPr="002719BC">
        <w:rPr>
          <w:sz w:val="24"/>
          <w:szCs w:val="24"/>
        </w:rPr>
        <w:t xml:space="preserve"> </w:t>
      </w:r>
    </w:p>
    <w:p w:rsidR="00F73967" w:rsidRPr="002719BC" w:rsidRDefault="00F73967" w:rsidP="00246574">
      <w:pPr>
        <w:pStyle w:val="Liststycke"/>
        <w:ind w:left="1620"/>
        <w:rPr>
          <w:i/>
          <w:iCs/>
          <w:sz w:val="24"/>
          <w:szCs w:val="24"/>
        </w:rPr>
      </w:pPr>
      <w:r w:rsidRPr="002719BC">
        <w:rPr>
          <w:sz w:val="24"/>
          <w:szCs w:val="24"/>
        </w:rPr>
        <w:t xml:space="preserve">   §10: På första raden ändras ordet </w:t>
      </w:r>
      <w:r w:rsidRPr="002719BC">
        <w:rPr>
          <w:i/>
          <w:iCs/>
          <w:sz w:val="24"/>
          <w:szCs w:val="24"/>
        </w:rPr>
        <w:t>de</w:t>
      </w:r>
      <w:r w:rsidRPr="002719BC">
        <w:rPr>
          <w:sz w:val="24"/>
          <w:szCs w:val="24"/>
        </w:rPr>
        <w:t xml:space="preserve"> till </w:t>
      </w:r>
      <w:r w:rsidRPr="002719BC">
        <w:rPr>
          <w:i/>
          <w:iCs/>
          <w:sz w:val="24"/>
          <w:szCs w:val="24"/>
        </w:rPr>
        <w:t>dem.</w:t>
      </w:r>
    </w:p>
    <w:p w:rsidR="00F73967" w:rsidRPr="002719BC" w:rsidRDefault="00F73967" w:rsidP="00246574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        </w:t>
      </w:r>
    </w:p>
    <w:p w:rsidR="00F73967" w:rsidRPr="002719BC" w:rsidRDefault="00F73967" w:rsidP="00246574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Medlemmarna godtog enhällligt alla ovan nämnda förslag. </w:t>
      </w:r>
    </w:p>
    <w:p w:rsidR="00597695" w:rsidRPr="002719BC" w:rsidRDefault="00597695" w:rsidP="00246574">
      <w:pPr>
        <w:pStyle w:val="Liststycke"/>
        <w:ind w:left="1620"/>
        <w:rPr>
          <w:sz w:val="24"/>
          <w:szCs w:val="24"/>
        </w:rPr>
      </w:pPr>
    </w:p>
    <w:p w:rsidR="002207B4" w:rsidRPr="002719BC" w:rsidRDefault="002207B4" w:rsidP="002207B4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                          Stockholm den 29/2, 2020</w:t>
      </w:r>
    </w:p>
    <w:p w:rsidR="002207B4" w:rsidRPr="002719BC" w:rsidRDefault="002207B4" w:rsidP="002207B4">
      <w:pPr>
        <w:pStyle w:val="Liststycke"/>
        <w:ind w:left="1620"/>
        <w:rPr>
          <w:sz w:val="24"/>
          <w:szCs w:val="24"/>
        </w:rPr>
      </w:pPr>
    </w:p>
    <w:p w:rsidR="002207B4" w:rsidRPr="002719BC" w:rsidRDefault="002207B4" w:rsidP="002207B4">
      <w:pPr>
        <w:pStyle w:val="Liststycke"/>
        <w:ind w:left="1620"/>
        <w:rPr>
          <w:sz w:val="24"/>
          <w:szCs w:val="24"/>
        </w:rPr>
      </w:pPr>
    </w:p>
    <w:p w:rsidR="002719BC" w:rsidRPr="002719BC" w:rsidRDefault="002719BC" w:rsidP="002719BC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Tove Frisch, ordförande</w:t>
      </w:r>
    </w:p>
    <w:p w:rsidR="002719BC" w:rsidRPr="002719BC" w:rsidRDefault="002719BC" w:rsidP="002719BC">
      <w:pPr>
        <w:pStyle w:val="Liststycke"/>
        <w:ind w:left="1620"/>
        <w:rPr>
          <w:sz w:val="24"/>
          <w:szCs w:val="24"/>
        </w:rPr>
      </w:pPr>
    </w:p>
    <w:p w:rsidR="002719BC" w:rsidRDefault="002719BC" w:rsidP="002719BC">
      <w:pPr>
        <w:pStyle w:val="Liststycke"/>
        <w:ind w:left="1620"/>
        <w:rPr>
          <w:sz w:val="24"/>
          <w:szCs w:val="24"/>
        </w:rPr>
      </w:pPr>
    </w:p>
    <w:p w:rsidR="002719BC" w:rsidRDefault="002719BC" w:rsidP="002719BC">
      <w:pPr>
        <w:pStyle w:val="Liststycke"/>
        <w:ind w:left="1620"/>
        <w:rPr>
          <w:sz w:val="24"/>
          <w:szCs w:val="24"/>
        </w:rPr>
      </w:pPr>
    </w:p>
    <w:p w:rsidR="002207B4" w:rsidRPr="002719BC" w:rsidRDefault="002207B4" w:rsidP="002719BC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 xml:space="preserve">Justerat och godkänt, 1/3, 2020:                                 </w:t>
      </w:r>
    </w:p>
    <w:p w:rsidR="002207B4" w:rsidRPr="002719BC" w:rsidRDefault="002207B4" w:rsidP="002207B4">
      <w:pPr>
        <w:pStyle w:val="Liststycke"/>
        <w:ind w:left="1620"/>
        <w:rPr>
          <w:sz w:val="24"/>
          <w:szCs w:val="24"/>
        </w:rPr>
      </w:pPr>
    </w:p>
    <w:p w:rsidR="002207B4" w:rsidRPr="002719BC" w:rsidRDefault="002207B4" w:rsidP="002207B4">
      <w:pPr>
        <w:pStyle w:val="Liststycke"/>
        <w:ind w:left="1620"/>
        <w:rPr>
          <w:sz w:val="24"/>
          <w:szCs w:val="24"/>
        </w:rPr>
      </w:pPr>
    </w:p>
    <w:p w:rsidR="002719BC" w:rsidRDefault="002719BC" w:rsidP="002207B4">
      <w:pPr>
        <w:pStyle w:val="Liststycke"/>
        <w:ind w:left="1620"/>
        <w:rPr>
          <w:sz w:val="24"/>
          <w:szCs w:val="24"/>
        </w:rPr>
      </w:pPr>
    </w:p>
    <w:p w:rsidR="002207B4" w:rsidRPr="002719BC" w:rsidRDefault="002207B4" w:rsidP="002207B4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Lotta Johansson, kassör</w:t>
      </w:r>
    </w:p>
    <w:p w:rsidR="002719BC" w:rsidRDefault="002719BC" w:rsidP="002207B4">
      <w:pPr>
        <w:rPr>
          <w:b/>
          <w:bCs/>
          <w:sz w:val="24"/>
          <w:szCs w:val="24"/>
        </w:rPr>
      </w:pPr>
    </w:p>
    <w:p w:rsidR="002719BC" w:rsidRDefault="002719BC" w:rsidP="002207B4">
      <w:pPr>
        <w:rPr>
          <w:b/>
          <w:bCs/>
          <w:sz w:val="24"/>
          <w:szCs w:val="24"/>
        </w:rPr>
      </w:pPr>
    </w:p>
    <w:p w:rsidR="002719BC" w:rsidRDefault="002719BC" w:rsidP="002207B4">
      <w:pPr>
        <w:rPr>
          <w:b/>
          <w:bCs/>
          <w:sz w:val="24"/>
          <w:szCs w:val="24"/>
        </w:rPr>
      </w:pPr>
    </w:p>
    <w:p w:rsidR="002719BC" w:rsidRDefault="002719BC" w:rsidP="002207B4">
      <w:pPr>
        <w:rPr>
          <w:b/>
          <w:bCs/>
          <w:sz w:val="24"/>
          <w:szCs w:val="24"/>
        </w:rPr>
      </w:pPr>
    </w:p>
    <w:p w:rsidR="002719BC" w:rsidRDefault="002719BC" w:rsidP="002207B4">
      <w:pPr>
        <w:rPr>
          <w:b/>
          <w:bCs/>
          <w:sz w:val="24"/>
          <w:szCs w:val="24"/>
        </w:rPr>
      </w:pPr>
    </w:p>
    <w:p w:rsidR="002719BC" w:rsidRDefault="002719BC" w:rsidP="002207B4">
      <w:pPr>
        <w:rPr>
          <w:b/>
          <w:bCs/>
          <w:sz w:val="24"/>
          <w:szCs w:val="24"/>
        </w:rPr>
      </w:pPr>
    </w:p>
    <w:p w:rsidR="002719BC" w:rsidRDefault="002719BC" w:rsidP="002207B4">
      <w:pPr>
        <w:rPr>
          <w:b/>
          <w:bCs/>
          <w:sz w:val="24"/>
          <w:szCs w:val="24"/>
        </w:rPr>
      </w:pPr>
    </w:p>
    <w:p w:rsidR="002719BC" w:rsidRDefault="002719BC" w:rsidP="002207B4">
      <w:pPr>
        <w:rPr>
          <w:b/>
          <w:bCs/>
          <w:sz w:val="24"/>
          <w:szCs w:val="24"/>
        </w:rPr>
      </w:pPr>
    </w:p>
    <w:p w:rsidR="002719BC" w:rsidRDefault="002719BC" w:rsidP="002207B4">
      <w:pPr>
        <w:rPr>
          <w:b/>
          <w:bCs/>
          <w:sz w:val="24"/>
          <w:szCs w:val="24"/>
        </w:rPr>
      </w:pPr>
    </w:p>
    <w:p w:rsidR="002719BC" w:rsidRDefault="002719BC" w:rsidP="002207B4">
      <w:pPr>
        <w:rPr>
          <w:b/>
          <w:bCs/>
          <w:sz w:val="24"/>
          <w:szCs w:val="24"/>
        </w:rPr>
      </w:pPr>
    </w:p>
    <w:p w:rsidR="00F61DD7" w:rsidRPr="002719BC" w:rsidRDefault="00F61DD7" w:rsidP="002207B4">
      <w:pPr>
        <w:rPr>
          <w:b/>
          <w:bCs/>
          <w:sz w:val="24"/>
          <w:szCs w:val="24"/>
        </w:rPr>
      </w:pPr>
      <w:r w:rsidRPr="002719BC">
        <w:rPr>
          <w:b/>
          <w:bCs/>
          <w:sz w:val="24"/>
          <w:szCs w:val="24"/>
        </w:rPr>
        <w:t>PROTOKOLL från det konstituerande mötet, den 22/2-20</w:t>
      </w:r>
    </w:p>
    <w:p w:rsidR="00F61DD7" w:rsidRPr="002719BC" w:rsidRDefault="00F61DD7" w:rsidP="002207B4">
      <w:pPr>
        <w:rPr>
          <w:sz w:val="24"/>
          <w:szCs w:val="24"/>
        </w:rPr>
      </w:pPr>
      <w:r w:rsidRPr="002719BC">
        <w:rPr>
          <w:sz w:val="24"/>
          <w:szCs w:val="24"/>
        </w:rPr>
        <w:t>Den nya styrelsen kommer att se ut som följer:</w:t>
      </w:r>
    </w:p>
    <w:p w:rsidR="00F61DD7" w:rsidRPr="002719BC" w:rsidRDefault="00F61DD7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Ordförande:  Tove Frisch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Vice ordförande: Tommy Lilo</w:t>
      </w:r>
    </w:p>
    <w:p w:rsidR="00F61DD7" w:rsidRPr="002719BC" w:rsidRDefault="00F61DD7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Sekreterare: Tove Frisch (tills styrelsen finner en ny</w:t>
      </w:r>
      <w:r w:rsidR="000340A1" w:rsidRPr="002719BC">
        <w:rPr>
          <w:sz w:val="24"/>
          <w:szCs w:val="24"/>
        </w:rPr>
        <w:t>)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Kassör: Lotta Johansson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Ledamot och socialt ansvarig: Leylufer Deniz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Ledamot Annmari Rosenstam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Suppleant: Sirkka Hannula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---------------------------------------------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Oberoende revisor: Monika Jagerman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</w:p>
    <w:p w:rsidR="000340A1" w:rsidRPr="002719BC" w:rsidRDefault="000340A1" w:rsidP="002207B4">
      <w:pPr>
        <w:rPr>
          <w:sz w:val="24"/>
          <w:szCs w:val="24"/>
        </w:rPr>
      </w:pPr>
      <w:r w:rsidRPr="002719BC">
        <w:rPr>
          <w:sz w:val="24"/>
          <w:szCs w:val="24"/>
        </w:rPr>
        <w:t xml:space="preserve">Styrelsen hälsar Sirkka Hannula och Monika Jagerman särskilt </w:t>
      </w:r>
    </w:p>
    <w:p w:rsidR="000340A1" w:rsidRPr="002719BC" w:rsidRDefault="000340A1" w:rsidP="002207B4">
      <w:pPr>
        <w:rPr>
          <w:sz w:val="24"/>
          <w:szCs w:val="24"/>
        </w:rPr>
      </w:pPr>
      <w:r w:rsidRPr="002719BC">
        <w:rPr>
          <w:sz w:val="24"/>
          <w:szCs w:val="24"/>
        </w:rPr>
        <w:t>välkomna i vår arbetsgrupp, då de båda är nya i sina funktioner.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</w:p>
    <w:p w:rsidR="000340A1" w:rsidRPr="002719BC" w:rsidRDefault="000340A1" w:rsidP="002207B4">
      <w:pPr>
        <w:rPr>
          <w:sz w:val="24"/>
          <w:szCs w:val="24"/>
        </w:rPr>
      </w:pPr>
      <w:r w:rsidRPr="002719BC">
        <w:rPr>
          <w:sz w:val="24"/>
          <w:szCs w:val="24"/>
        </w:rPr>
        <w:t>Årsmötesprotokoll och protokoll från det konstituerande mötet</w:t>
      </w:r>
    </w:p>
    <w:p w:rsidR="000340A1" w:rsidRPr="002719BC" w:rsidRDefault="000340A1" w:rsidP="002207B4">
      <w:pPr>
        <w:rPr>
          <w:sz w:val="24"/>
          <w:szCs w:val="24"/>
        </w:rPr>
      </w:pPr>
      <w:r w:rsidRPr="002719BC">
        <w:rPr>
          <w:sz w:val="24"/>
          <w:szCs w:val="24"/>
        </w:rPr>
        <w:t>signeras: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Stockholm den 29/2, 2020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</w:p>
    <w:p w:rsidR="002207B4" w:rsidRPr="002719BC" w:rsidRDefault="002207B4" w:rsidP="00F61DD7">
      <w:pPr>
        <w:pStyle w:val="Liststycke"/>
        <w:ind w:left="1620"/>
        <w:rPr>
          <w:sz w:val="24"/>
          <w:szCs w:val="24"/>
        </w:rPr>
      </w:pP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Tove Frisch, ordförande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</w:p>
    <w:p w:rsidR="002207B4" w:rsidRPr="002719BC" w:rsidRDefault="002207B4" w:rsidP="00F61DD7">
      <w:pPr>
        <w:pStyle w:val="Liststycke"/>
        <w:ind w:left="1620"/>
        <w:rPr>
          <w:sz w:val="24"/>
          <w:szCs w:val="24"/>
        </w:rPr>
      </w:pPr>
    </w:p>
    <w:p w:rsidR="002207B4" w:rsidRPr="002719BC" w:rsidRDefault="002207B4" w:rsidP="00F61DD7">
      <w:pPr>
        <w:pStyle w:val="Liststycke"/>
        <w:ind w:left="1620"/>
        <w:rPr>
          <w:sz w:val="24"/>
          <w:szCs w:val="24"/>
        </w:rPr>
      </w:pP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bookmarkStart w:id="0" w:name="_GoBack"/>
      <w:bookmarkEnd w:id="0"/>
      <w:r w:rsidRPr="002719BC">
        <w:rPr>
          <w:sz w:val="24"/>
          <w:szCs w:val="24"/>
        </w:rPr>
        <w:t>J</w:t>
      </w:r>
      <w:r w:rsidR="002207B4" w:rsidRPr="002719BC">
        <w:rPr>
          <w:sz w:val="24"/>
          <w:szCs w:val="24"/>
        </w:rPr>
        <w:t>usterat och godkänt, 1/3, 2020</w:t>
      </w:r>
      <w:r w:rsidRPr="002719BC">
        <w:rPr>
          <w:sz w:val="24"/>
          <w:szCs w:val="24"/>
        </w:rPr>
        <w:t xml:space="preserve">:                                 </w:t>
      </w: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</w:p>
    <w:p w:rsidR="002207B4" w:rsidRPr="002719BC" w:rsidRDefault="002207B4" w:rsidP="00F61DD7">
      <w:pPr>
        <w:pStyle w:val="Liststycke"/>
        <w:ind w:left="1620"/>
        <w:rPr>
          <w:sz w:val="24"/>
          <w:szCs w:val="24"/>
        </w:rPr>
      </w:pPr>
    </w:p>
    <w:p w:rsidR="000340A1" w:rsidRPr="002719BC" w:rsidRDefault="000340A1" w:rsidP="00F61DD7">
      <w:pPr>
        <w:pStyle w:val="Liststycke"/>
        <w:ind w:left="1620"/>
        <w:rPr>
          <w:sz w:val="24"/>
          <w:szCs w:val="24"/>
        </w:rPr>
      </w:pPr>
      <w:r w:rsidRPr="002719BC">
        <w:rPr>
          <w:sz w:val="24"/>
          <w:szCs w:val="24"/>
        </w:rPr>
        <w:t>Lotta Johansson, kassör</w:t>
      </w:r>
    </w:p>
    <w:p w:rsidR="000340A1" w:rsidRDefault="000340A1" w:rsidP="00F61DD7">
      <w:pPr>
        <w:pStyle w:val="Liststycke"/>
        <w:ind w:left="1620"/>
        <w:rPr>
          <w:sz w:val="28"/>
          <w:szCs w:val="28"/>
        </w:rPr>
      </w:pPr>
    </w:p>
    <w:p w:rsidR="000340A1" w:rsidRDefault="000340A1" w:rsidP="00F61DD7">
      <w:pPr>
        <w:pStyle w:val="Liststycke"/>
        <w:ind w:left="1620"/>
        <w:rPr>
          <w:sz w:val="28"/>
          <w:szCs w:val="28"/>
        </w:rPr>
      </w:pPr>
    </w:p>
    <w:p w:rsidR="000340A1" w:rsidRDefault="000340A1" w:rsidP="00F61DD7">
      <w:pPr>
        <w:pStyle w:val="Liststycke"/>
        <w:ind w:left="1620"/>
        <w:rPr>
          <w:sz w:val="28"/>
          <w:szCs w:val="28"/>
        </w:rPr>
      </w:pPr>
    </w:p>
    <w:p w:rsidR="000340A1" w:rsidRDefault="000340A1" w:rsidP="00F61DD7">
      <w:pPr>
        <w:pStyle w:val="Liststycke"/>
        <w:ind w:left="1620"/>
        <w:rPr>
          <w:sz w:val="28"/>
          <w:szCs w:val="28"/>
        </w:rPr>
      </w:pPr>
    </w:p>
    <w:p w:rsidR="000340A1" w:rsidRPr="00F61DD7" w:rsidRDefault="000340A1" w:rsidP="00F61DD7">
      <w:pPr>
        <w:pStyle w:val="Liststycke"/>
        <w:ind w:left="1620"/>
        <w:rPr>
          <w:sz w:val="28"/>
          <w:szCs w:val="28"/>
        </w:rPr>
      </w:pPr>
    </w:p>
    <w:p w:rsidR="00F61DD7" w:rsidRPr="00F61DD7" w:rsidRDefault="00F61DD7" w:rsidP="00246574">
      <w:pPr>
        <w:pStyle w:val="Liststycke"/>
        <w:ind w:left="1620"/>
        <w:rPr>
          <w:sz w:val="28"/>
          <w:szCs w:val="28"/>
        </w:rPr>
      </w:pPr>
    </w:p>
    <w:p w:rsidR="00C27A0B" w:rsidRPr="00246574" w:rsidRDefault="00F73967" w:rsidP="00246574">
      <w:pPr>
        <w:pStyle w:val="Liststycke"/>
        <w:ind w:left="162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27A0B" w:rsidRPr="00246574">
        <w:rPr>
          <w:sz w:val="28"/>
          <w:szCs w:val="28"/>
        </w:rPr>
        <w:t xml:space="preserve">        </w:t>
      </w:r>
    </w:p>
    <w:p w:rsidR="0012601A" w:rsidRPr="00644701" w:rsidRDefault="0012601A" w:rsidP="002450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sectPr w:rsidR="0012601A" w:rsidRPr="006447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D55" w:rsidRDefault="00BF6D55" w:rsidP="00597695">
      <w:pPr>
        <w:spacing w:after="0" w:line="240" w:lineRule="auto"/>
      </w:pPr>
      <w:r>
        <w:separator/>
      </w:r>
    </w:p>
  </w:endnote>
  <w:endnote w:type="continuationSeparator" w:id="0">
    <w:p w:rsidR="00BF6D55" w:rsidRDefault="00BF6D55" w:rsidP="00597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D55" w:rsidRDefault="00BF6D55" w:rsidP="00597695">
      <w:pPr>
        <w:spacing w:after="0" w:line="240" w:lineRule="auto"/>
      </w:pPr>
      <w:r>
        <w:separator/>
      </w:r>
    </w:p>
  </w:footnote>
  <w:footnote w:type="continuationSeparator" w:id="0">
    <w:p w:rsidR="00BF6D55" w:rsidRDefault="00BF6D55" w:rsidP="00597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2469307"/>
      <w:docPartObj>
        <w:docPartGallery w:val="Page Numbers (Top of Page)"/>
        <w:docPartUnique/>
      </w:docPartObj>
    </w:sdtPr>
    <w:sdtEndPr/>
    <w:sdtContent>
      <w:p w:rsidR="00597695" w:rsidRDefault="00597695">
        <w:pPr>
          <w:pStyle w:val="Sidhuvu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19BC">
          <w:rPr>
            <w:noProof/>
          </w:rPr>
          <w:t>4</w:t>
        </w:r>
        <w:r>
          <w:fldChar w:fldCharType="end"/>
        </w:r>
      </w:p>
    </w:sdtContent>
  </w:sdt>
  <w:p w:rsidR="00597695" w:rsidRDefault="00597695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280CDD"/>
    <w:multiLevelType w:val="hybridMultilevel"/>
    <w:tmpl w:val="8E362250"/>
    <w:lvl w:ilvl="0" w:tplc="DD14CEE4">
      <w:numFmt w:val="bullet"/>
      <w:lvlText w:val="-"/>
      <w:lvlJc w:val="left"/>
      <w:pPr>
        <w:ind w:left="16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7F1C3A77"/>
    <w:multiLevelType w:val="hybridMultilevel"/>
    <w:tmpl w:val="8E362250"/>
    <w:lvl w:ilvl="0" w:tplc="DD14CEE4">
      <w:numFmt w:val="bullet"/>
      <w:lvlText w:val="-"/>
      <w:lvlJc w:val="left"/>
      <w:pPr>
        <w:ind w:left="16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F2E"/>
    <w:rsid w:val="000340A1"/>
    <w:rsid w:val="000738D7"/>
    <w:rsid w:val="0012601A"/>
    <w:rsid w:val="001B1F2E"/>
    <w:rsid w:val="001F0414"/>
    <w:rsid w:val="002207B4"/>
    <w:rsid w:val="002450A5"/>
    <w:rsid w:val="00246574"/>
    <w:rsid w:val="002719BC"/>
    <w:rsid w:val="00597695"/>
    <w:rsid w:val="005D209C"/>
    <w:rsid w:val="00644701"/>
    <w:rsid w:val="0065474E"/>
    <w:rsid w:val="0077077F"/>
    <w:rsid w:val="00853441"/>
    <w:rsid w:val="00B63519"/>
    <w:rsid w:val="00BF6D55"/>
    <w:rsid w:val="00C27A0B"/>
    <w:rsid w:val="00CF5A86"/>
    <w:rsid w:val="00F61DD7"/>
    <w:rsid w:val="00F7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D9CD5B-4C6C-4131-B787-196E1D3E1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27A0B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597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597695"/>
  </w:style>
  <w:style w:type="paragraph" w:styleId="Sidfot">
    <w:name w:val="footer"/>
    <w:basedOn w:val="Normal"/>
    <w:link w:val="SidfotChar"/>
    <w:uiPriority w:val="99"/>
    <w:unhideWhenUsed/>
    <w:rsid w:val="00597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597695"/>
  </w:style>
  <w:style w:type="paragraph" w:styleId="Ballongtext">
    <w:name w:val="Balloon Text"/>
    <w:basedOn w:val="Normal"/>
    <w:link w:val="BallongtextChar"/>
    <w:uiPriority w:val="99"/>
    <w:semiHidden/>
    <w:unhideWhenUsed/>
    <w:rsid w:val="002719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719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974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Tove Frisch</dc:creator>
  <cp:keywords/>
  <dc:description/>
  <cp:lastModifiedBy>Tove Frisch</cp:lastModifiedBy>
  <cp:revision>9</cp:revision>
  <cp:lastPrinted>2020-03-01T10:05:00Z</cp:lastPrinted>
  <dcterms:created xsi:type="dcterms:W3CDTF">2020-02-29T11:34:00Z</dcterms:created>
  <dcterms:modified xsi:type="dcterms:W3CDTF">2020-03-01T10:12:00Z</dcterms:modified>
</cp:coreProperties>
</file>