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088" w:rsidRDefault="002E51B5">
      <w:pPr>
        <w:spacing w:after="0"/>
        <w:ind w:left="0" w:firstLine="0"/>
      </w:pPr>
      <w:r>
        <w:rPr>
          <w:b/>
          <w:sz w:val="48"/>
        </w:rPr>
        <w:t xml:space="preserve">RHC stadgar </w:t>
      </w:r>
    </w:p>
    <w:p w:rsidR="001D5088" w:rsidRDefault="00E76C72">
      <w:pPr>
        <w:ind w:left="-5"/>
      </w:pPr>
      <w:r>
        <w:t>Senast reviderad 2020-02-22</w:t>
      </w:r>
    </w:p>
    <w:p w:rsidR="001D5088" w:rsidRDefault="002E51B5">
      <w:pPr>
        <w:pStyle w:val="Rubrik1"/>
        <w:ind w:left="-5"/>
      </w:pPr>
      <w:r>
        <w:t>§ 1 Namn och ändamål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Föreningens namn är Riksföreningen Hepatit C, RHC, med säte i Stockholm. </w:t>
      </w:r>
    </w:p>
    <w:p w:rsidR="001D5088" w:rsidRDefault="002E51B5">
      <w:pPr>
        <w:ind w:left="-5"/>
      </w:pPr>
      <w:r>
        <w:t xml:space="preserve">Organisationen skall vara partipolitiskt och religiöst obunden. </w:t>
      </w:r>
    </w:p>
    <w:p w:rsidR="001D5088" w:rsidRDefault="002E51B5">
      <w:pPr>
        <w:spacing w:after="332"/>
        <w:ind w:left="-5"/>
      </w:pPr>
      <w:r>
        <w:t>RHC är en ideell organisation, vars ändamål är att samla männis</w:t>
      </w:r>
      <w:r w:rsidR="00E76C72">
        <w:t>kor som har/haft hepatit C</w:t>
      </w:r>
      <w:r>
        <w:t xml:space="preserve"> (HCV) eller som anhörig,</w:t>
      </w:r>
      <w:r w:rsidR="00175552">
        <w:t xml:space="preserve"> eller annan närstående</w:t>
      </w:r>
      <w:r w:rsidR="00E76C72">
        <w:t>,</w:t>
      </w:r>
      <w:r>
        <w:t xml:space="preserve"> och skall tillvarata deras intressen genom: </w:t>
      </w:r>
    </w:p>
    <w:p w:rsidR="001D5088" w:rsidRDefault="002E51B5">
      <w:pPr>
        <w:numPr>
          <w:ilvl w:val="0"/>
          <w:numId w:val="1"/>
        </w:numPr>
        <w:spacing w:after="5" w:line="311" w:lineRule="auto"/>
        <w:ind w:hanging="360"/>
      </w:pPr>
      <w:r>
        <w:rPr>
          <w:i/>
        </w:rPr>
        <w:t>att med förenings- och bildningsverksamhet medverka till att bryta den isolering som medlemmarna kan drabbas av.</w:t>
      </w:r>
      <w:r>
        <w:t xml:space="preserve"> </w:t>
      </w:r>
    </w:p>
    <w:p w:rsidR="001D5088" w:rsidRDefault="002E51B5">
      <w:pPr>
        <w:numPr>
          <w:ilvl w:val="0"/>
          <w:numId w:val="1"/>
        </w:numPr>
        <w:spacing w:after="5" w:line="311" w:lineRule="auto"/>
        <w:ind w:hanging="360"/>
      </w:pPr>
      <w:proofErr w:type="gramStart"/>
      <w:r>
        <w:rPr>
          <w:i/>
        </w:rPr>
        <w:t>att genom sammankomster och personliga kontakter ge råd och stöd till medlemmarna.</w:t>
      </w:r>
      <w:proofErr w:type="gramEnd"/>
      <w:r>
        <w:t xml:space="preserve"> </w:t>
      </w:r>
    </w:p>
    <w:p w:rsidR="001D5088" w:rsidRDefault="002E51B5">
      <w:pPr>
        <w:numPr>
          <w:ilvl w:val="0"/>
          <w:numId w:val="1"/>
        </w:numPr>
        <w:spacing w:after="5" w:line="311" w:lineRule="auto"/>
        <w:ind w:hanging="360"/>
      </w:pPr>
      <w:proofErr w:type="gramStart"/>
      <w:r>
        <w:rPr>
          <w:i/>
        </w:rPr>
        <w:t>a</w:t>
      </w:r>
      <w:r w:rsidR="007A372D">
        <w:rPr>
          <w:i/>
        </w:rPr>
        <w:t>tt bilda opinion kring hepatit</w:t>
      </w:r>
      <w:r>
        <w:rPr>
          <w:i/>
        </w:rPr>
        <w:t>frågor samt verka för att minimera fortsatt smittspridning.</w:t>
      </w:r>
      <w:proofErr w:type="gramEnd"/>
      <w:r>
        <w:t xml:space="preserve"> </w:t>
      </w:r>
    </w:p>
    <w:p w:rsidR="001D5088" w:rsidRDefault="002E51B5">
      <w:pPr>
        <w:numPr>
          <w:ilvl w:val="0"/>
          <w:numId w:val="1"/>
        </w:numPr>
        <w:spacing w:after="5" w:line="311" w:lineRule="auto"/>
        <w:ind w:hanging="360"/>
      </w:pPr>
      <w:r>
        <w:rPr>
          <w:i/>
        </w:rPr>
        <w:t xml:space="preserve">att skapa och upprätthålla sådan kontakt med sjukvårdens huvudmän och </w:t>
      </w:r>
      <w:proofErr w:type="gramStart"/>
      <w:r>
        <w:rPr>
          <w:i/>
        </w:rPr>
        <w:t>sjukvårdspersonal som kan vara av värde för medlemmarna.</w:t>
      </w:r>
      <w:proofErr w:type="gramEnd"/>
      <w:r>
        <w:t xml:space="preserve"> </w:t>
      </w:r>
    </w:p>
    <w:p w:rsidR="001D5088" w:rsidRDefault="002E51B5">
      <w:pPr>
        <w:numPr>
          <w:ilvl w:val="0"/>
          <w:numId w:val="1"/>
        </w:numPr>
        <w:spacing w:after="5" w:line="311" w:lineRule="auto"/>
        <w:ind w:hanging="360"/>
      </w:pPr>
      <w:proofErr w:type="gramStart"/>
      <w:r>
        <w:rPr>
          <w:i/>
        </w:rPr>
        <w:t>att verka för vetenskaplig forskning</w:t>
      </w:r>
      <w:r w:rsidR="00760864">
        <w:rPr>
          <w:i/>
        </w:rPr>
        <w:t xml:space="preserve"> </w:t>
      </w:r>
      <w:r w:rsidR="00760864">
        <w:rPr>
          <w:i/>
          <w:color w:val="002060"/>
        </w:rPr>
        <w:t>om</w:t>
      </w:r>
      <w:r w:rsidR="00760864">
        <w:rPr>
          <w:i/>
        </w:rPr>
        <w:t xml:space="preserve"> och utveckling </w:t>
      </w:r>
      <w:r w:rsidR="00760864">
        <w:rPr>
          <w:i/>
          <w:color w:val="002060"/>
        </w:rPr>
        <w:t>av</w:t>
      </w:r>
      <w:r>
        <w:rPr>
          <w:i/>
        </w:rPr>
        <w:t xml:space="preserve"> </w:t>
      </w:r>
      <w:r w:rsidR="004561BE">
        <w:rPr>
          <w:i/>
        </w:rPr>
        <w:t>upptäckt och behandling av hepatitsjukdomar</w:t>
      </w:r>
      <w:r>
        <w:rPr>
          <w:i/>
        </w:rPr>
        <w:t>.</w:t>
      </w:r>
      <w:proofErr w:type="gramEnd"/>
      <w:r>
        <w:t xml:space="preserve"> </w:t>
      </w:r>
    </w:p>
    <w:p w:rsidR="001D5088" w:rsidRDefault="002E51B5">
      <w:pPr>
        <w:numPr>
          <w:ilvl w:val="0"/>
          <w:numId w:val="1"/>
        </w:numPr>
        <w:spacing w:after="284" w:line="311" w:lineRule="auto"/>
        <w:ind w:hanging="360"/>
      </w:pPr>
      <w:proofErr w:type="gramStart"/>
      <w:r>
        <w:rPr>
          <w:i/>
        </w:rPr>
        <w:t>att samarbeta och utbyta erfarenheter med andra organisationer såväl inom som utom landet.</w:t>
      </w:r>
      <w:proofErr w:type="gramEnd"/>
      <w:r>
        <w:t xml:space="preserve"> </w:t>
      </w:r>
    </w:p>
    <w:p w:rsidR="001D5088" w:rsidRDefault="002E51B5">
      <w:pPr>
        <w:spacing w:after="304"/>
        <w:ind w:left="0" w:firstLine="0"/>
      </w:pPr>
      <w:r>
        <w:t xml:space="preserve">  </w:t>
      </w:r>
    </w:p>
    <w:p w:rsidR="001D5088" w:rsidRDefault="002E51B5">
      <w:pPr>
        <w:pStyle w:val="Rubrik1"/>
        <w:ind w:left="-5"/>
      </w:pPr>
      <w:r>
        <w:t>§ 2 Organisationens uppbyggnad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proofErr w:type="spellStart"/>
      <w:r>
        <w:t>RHC:s</w:t>
      </w:r>
      <w:proofErr w:type="spellEnd"/>
      <w:r>
        <w:t xml:space="preserve"> organisation är uppbyggd på följande sätt: </w:t>
      </w:r>
    </w:p>
    <w:p w:rsidR="001D5088" w:rsidRDefault="002E51B5">
      <w:pPr>
        <w:ind w:left="-5"/>
      </w:pPr>
      <w:r>
        <w:t>Riksförening</w:t>
      </w:r>
      <w:r w:rsidR="00760864">
        <w:t xml:space="preserve"> med enskilda medlemmar samt</w:t>
      </w:r>
      <w:r>
        <w:t xml:space="preserve"> lokalföreningar på de platser där medlemmar vill bedriva lokal verksamhet. </w:t>
      </w:r>
    </w:p>
    <w:p w:rsidR="001D5088" w:rsidRDefault="002E51B5">
      <w:pPr>
        <w:ind w:left="-5"/>
      </w:pPr>
      <w:r>
        <w:t>Riksföreningen svarar för de</w:t>
      </w:r>
      <w:r w:rsidR="00760864">
        <w:t>n övergripande verksamheten och</w:t>
      </w:r>
      <w:r>
        <w:t xml:space="preserve"> är </w:t>
      </w:r>
      <w:r w:rsidR="00760864">
        <w:t>rådgivande organ åt l</w:t>
      </w:r>
      <w:r>
        <w:t>okalförening</w:t>
      </w:r>
      <w:r w:rsidR="00760864">
        <w:t>arna</w:t>
      </w:r>
      <w:r>
        <w:t xml:space="preserve"> i deras verksamhet. </w:t>
      </w:r>
    </w:p>
    <w:p w:rsidR="00760864" w:rsidRDefault="00760864">
      <w:pPr>
        <w:spacing w:after="113" w:line="416" w:lineRule="auto"/>
        <w:ind w:left="-5" w:right="250"/>
      </w:pPr>
      <w:r>
        <w:t>En l</w:t>
      </w:r>
      <w:r w:rsidR="002E51B5">
        <w:t>ok</w:t>
      </w:r>
      <w:r>
        <w:t>alförening verkar på lokal nivå och fungerar som st</w:t>
      </w:r>
      <w:r w:rsidR="00E76C72">
        <w:t xml:space="preserve">ödförening och aktivt forum för </w:t>
      </w:r>
      <w:r>
        <w:t>sina</w:t>
      </w:r>
      <w:r w:rsidR="002E51B5">
        <w:t xml:space="preserve"> medlemmar. </w:t>
      </w:r>
    </w:p>
    <w:p w:rsidR="001D5088" w:rsidRDefault="002E51B5">
      <w:pPr>
        <w:spacing w:after="113" w:line="416" w:lineRule="auto"/>
        <w:ind w:left="-5" w:right="250"/>
      </w:pPr>
      <w:r>
        <w:rPr>
          <w:b/>
        </w:rPr>
        <w:t>§ 3 Medlemskap</w:t>
      </w:r>
      <w:r>
        <w:t xml:space="preserve"> </w:t>
      </w:r>
    </w:p>
    <w:p w:rsidR="001D5088" w:rsidRDefault="002E51B5">
      <w:pPr>
        <w:ind w:left="-5"/>
      </w:pPr>
      <w:r>
        <w:lastRenderedPageBreak/>
        <w:t xml:space="preserve">Medlem är den som erlagt fastställd medlemsavgift. </w:t>
      </w:r>
    </w:p>
    <w:p w:rsidR="001D5088" w:rsidRDefault="002E51B5">
      <w:pPr>
        <w:ind w:left="-5"/>
      </w:pPr>
      <w:r>
        <w:t>Medlemsavgift utgörs av avgift till riksföreningen och i för</w:t>
      </w:r>
      <w:r w:rsidR="00760864">
        <w:t>e</w:t>
      </w:r>
      <w:r>
        <w:t xml:space="preserve">kommande fall lokalförening, samt fastställs vid respektive årsmöte. Dessutom fastställer årsmötets stämma hur mycket av medlemsavgiften som skall fördelas till respektive lokalförening, dock högst 1/2 av avgiften. </w:t>
      </w:r>
    </w:p>
    <w:p w:rsidR="001D5088" w:rsidRDefault="002E51B5" w:rsidP="007A372D">
      <w:pPr>
        <w:ind w:left="-5"/>
      </w:pPr>
      <w:r>
        <w:t xml:space="preserve">Medlem som </w:t>
      </w:r>
      <w:proofErr w:type="gramStart"/>
      <w:r>
        <w:t>ej</w:t>
      </w:r>
      <w:proofErr w:type="gramEnd"/>
      <w:r>
        <w:t xml:space="preserve"> erlagt fastställd medlemsavgift under kalenderåret anses ha utträtt ur föreningen. </w:t>
      </w:r>
    </w:p>
    <w:p w:rsidR="001D5088" w:rsidRDefault="002E51B5">
      <w:pPr>
        <w:ind w:left="-5"/>
      </w:pPr>
      <w:r>
        <w:t xml:space="preserve">Medlem som brutit mot stadgarna, skadat eller motarbetat föreningen, kan uteslutas genom beslut av riksföreningens styrelse. </w:t>
      </w:r>
    </w:p>
    <w:p w:rsidR="001D5088" w:rsidRDefault="002E51B5" w:rsidP="00175552">
      <w:pPr>
        <w:ind w:left="-5"/>
      </w:pPr>
      <w:r>
        <w:t>Medlemsregist</w:t>
      </w:r>
      <w:r w:rsidR="00760864">
        <w:t>er skall</w:t>
      </w:r>
      <w:r>
        <w:t xml:space="preserve"> skyddas mot obehörig insyn.  </w:t>
      </w:r>
    </w:p>
    <w:p w:rsidR="001D5088" w:rsidRDefault="002E51B5">
      <w:pPr>
        <w:pStyle w:val="Rubrik1"/>
        <w:ind w:left="-5"/>
      </w:pPr>
      <w:r>
        <w:t>§ 4 Ändring av stadgarna</w:t>
      </w:r>
      <w:r>
        <w:rPr>
          <w:b w:val="0"/>
        </w:rPr>
        <w:t xml:space="preserve"> </w:t>
      </w:r>
    </w:p>
    <w:p w:rsidR="001D5088" w:rsidRDefault="002E51B5" w:rsidP="00185CB2">
      <w:pPr>
        <w:spacing w:line="360" w:lineRule="auto"/>
        <w:ind w:left="-5"/>
      </w:pPr>
      <w:r>
        <w:t>Beslut om ändring av stadgar skall</w:t>
      </w:r>
      <w:r w:rsidR="00185CB2">
        <w:t xml:space="preserve"> fattas av årsmöte med minst </w:t>
      </w:r>
      <w:proofErr w:type="gramStart"/>
      <w:r w:rsidR="00185CB2">
        <w:t>51%</w:t>
      </w:r>
      <w:proofErr w:type="gramEnd"/>
      <w:r w:rsidR="007A372D">
        <w:t xml:space="preserve"> av närvarande </w:t>
      </w:r>
      <w:proofErr w:type="spellStart"/>
      <w:r w:rsidR="007A372D">
        <w:t>ledsmöters</w:t>
      </w:r>
      <w:proofErr w:type="spellEnd"/>
      <w:r w:rsidR="007A372D">
        <w:t xml:space="preserve"> godkännande.</w:t>
      </w:r>
      <w:r>
        <w:t xml:space="preserve"> </w:t>
      </w:r>
    </w:p>
    <w:p w:rsidR="001D5088" w:rsidRDefault="002E51B5">
      <w:pPr>
        <w:pStyle w:val="Rubrik1"/>
        <w:ind w:left="-5"/>
      </w:pPr>
      <w:r>
        <w:t>§ 5 Motioner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Varje medlem har rätt att skriftligen framföra förslag till </w:t>
      </w:r>
      <w:proofErr w:type="spellStart"/>
      <w:r>
        <w:t>RHC:s</w:t>
      </w:r>
      <w:proofErr w:type="spellEnd"/>
      <w:r>
        <w:t xml:space="preserve"> samtliga instanser och få dem behandlade. </w:t>
      </w:r>
    </w:p>
    <w:p w:rsidR="001D5088" w:rsidRDefault="002E51B5">
      <w:pPr>
        <w:ind w:left="-5"/>
      </w:pPr>
      <w:r>
        <w:t>Motioner</w:t>
      </w:r>
      <w:r w:rsidR="00E76C72">
        <w:t>,</w:t>
      </w:r>
      <w:r>
        <w:t xml:space="preserve"> som skall behandlas på årsmöte, skall skriftligen tillställas styrelsen senast 15 januari samma år. </w:t>
      </w:r>
    </w:p>
    <w:p w:rsidR="001D5088" w:rsidRDefault="002E51B5">
      <w:pPr>
        <w:ind w:left="-5"/>
      </w:pPr>
      <w:r>
        <w:t xml:space="preserve">Motioner </w:t>
      </w:r>
      <w:r w:rsidR="00E76C72">
        <w:t>skall jämte styrelsens yttrande</w:t>
      </w:r>
      <w:r w:rsidR="00175552">
        <w:t xml:space="preserve"> finnas tillgängliga på hemsidan</w:t>
      </w:r>
      <w:r>
        <w:t xml:space="preserve"> före årsmötet. </w:t>
      </w:r>
    </w:p>
    <w:p w:rsidR="001D5088" w:rsidRDefault="002E51B5">
      <w:pPr>
        <w:pStyle w:val="Rubrik1"/>
        <w:ind w:left="-5"/>
      </w:pPr>
      <w:r>
        <w:t>§ 6 Valberedning</w:t>
      </w:r>
      <w:r>
        <w:rPr>
          <w:b w:val="0"/>
        </w:rPr>
        <w:t xml:space="preserve"> </w:t>
      </w:r>
    </w:p>
    <w:p w:rsidR="001D5088" w:rsidRDefault="00F527B0">
      <w:pPr>
        <w:ind w:left="-5"/>
      </w:pPr>
      <w:r>
        <w:t>Valberedning</w:t>
      </w:r>
      <w:r w:rsidR="007A372D">
        <w:t>, om sådan finns,</w:t>
      </w:r>
      <w:r>
        <w:t xml:space="preserve"> skall bestå av två</w:t>
      </w:r>
      <w:r w:rsidR="002E51B5">
        <w:t xml:space="preserve"> ledamöter</w:t>
      </w:r>
      <w:r>
        <w:t xml:space="preserve"> ur lokalförening,</w:t>
      </w:r>
      <w:r w:rsidR="002E51B5">
        <w:t xml:space="preserve"> varav en är sammankallande. </w:t>
      </w:r>
    </w:p>
    <w:p w:rsidR="001D5088" w:rsidRDefault="00F527B0">
      <w:pPr>
        <w:ind w:left="-5"/>
      </w:pPr>
      <w:r>
        <w:t>Valberedningen</w:t>
      </w:r>
      <w:r w:rsidR="002E51B5">
        <w:t xml:space="preserve"> nominerar kandidater till styrelseposter senast den 31 januari det år årsmöte hålls. </w:t>
      </w:r>
    </w:p>
    <w:p w:rsidR="001D5088" w:rsidRDefault="002E51B5">
      <w:pPr>
        <w:ind w:left="-5"/>
      </w:pPr>
      <w:r>
        <w:t xml:space="preserve">Valberedningen skall vid behov komplettera med kandidater. </w:t>
      </w:r>
    </w:p>
    <w:p w:rsidR="001D5088" w:rsidRDefault="00F527B0">
      <w:pPr>
        <w:ind w:left="-5"/>
      </w:pPr>
      <w:r>
        <w:t xml:space="preserve">Valberedningen skall </w:t>
      </w:r>
      <w:r w:rsidR="00E76C72">
        <w:t xml:space="preserve">för riksföreningens styrelse </w:t>
      </w:r>
      <w:r>
        <w:t>presentera föreslagna kandidater till både lokalföreningars och riksförenings sty</w:t>
      </w:r>
      <w:r w:rsidR="00E76C72">
        <w:t>relser</w:t>
      </w:r>
      <w:r w:rsidR="002E51B5">
        <w:t xml:space="preserve"> senast fyra veckor före utsatt årsmöte. </w:t>
      </w:r>
    </w:p>
    <w:p w:rsidR="001D5088" w:rsidRDefault="002E51B5">
      <w:pPr>
        <w:pStyle w:val="Rubrik1"/>
        <w:ind w:left="-5"/>
      </w:pPr>
      <w:r>
        <w:t>§ 7 Årsmöte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Årsmöte sammankallas av styrelsen och hålls före utgången av mars månad varje år. </w:t>
      </w:r>
    </w:p>
    <w:p w:rsidR="001D5088" w:rsidRDefault="002E51B5">
      <w:pPr>
        <w:spacing w:after="60"/>
        <w:ind w:left="-5"/>
      </w:pPr>
      <w:r>
        <w:lastRenderedPageBreak/>
        <w:t xml:space="preserve">Kallelse till årsmöte skall </w:t>
      </w:r>
      <w:r w:rsidR="00BE71D4">
        <w:t>tillställas medlemmarna senast fyra</w:t>
      </w:r>
      <w:r>
        <w:t xml:space="preserve"> veckor i förväg. </w:t>
      </w:r>
    </w:p>
    <w:p w:rsidR="001D5088" w:rsidRDefault="002E51B5">
      <w:pPr>
        <w:ind w:left="-5"/>
      </w:pPr>
      <w:r>
        <w:t>Verksamhetsberättelse med ekonomisk redovisning för det senaste verksamhetsåret samt valberedningens förslag till styrelse för nästkommande verksa</w:t>
      </w:r>
      <w:r w:rsidR="00BE71D4">
        <w:t>mhetsperiod, publiceras senast två veckor före</w:t>
      </w:r>
      <w:r>
        <w:t xml:space="preserve"> årsmötet på riksföreningens hemsida och finns även att rekvir</w:t>
      </w:r>
      <w:r w:rsidR="00175552">
        <w:t>era från riksföreningens ordförande.</w:t>
      </w:r>
      <w:r>
        <w:t xml:space="preserve"> </w:t>
      </w:r>
    </w:p>
    <w:p w:rsidR="001D5088" w:rsidRDefault="00BE71D4">
      <w:pPr>
        <w:ind w:left="-5"/>
      </w:pPr>
      <w:r>
        <w:t>Extra årsmöte hålls inom fyra veckor, när styrelse</w:t>
      </w:r>
      <w:r w:rsidR="002E51B5">
        <w:t xml:space="preserve">, </w:t>
      </w:r>
      <w:r>
        <w:t>revisor, lokalföreningar eller minst hälften</w:t>
      </w:r>
      <w:r w:rsidR="002E51B5">
        <w:t xml:space="preserve"> av medlemmarna så begär. Kallelse till extra årsmöte kan</w:t>
      </w:r>
      <w:r>
        <w:t xml:space="preserve"> sändas ut med kortare kallelse</w:t>
      </w:r>
      <w:r w:rsidR="002E51B5">
        <w:t xml:space="preserve">tid än för ordinarie årsmöte, dock minst 14 dagar i förväg. Kallelsen skall innehålla uppgift om ärende som skall behandlas vid mötet. Extra årsmöte kan endast besluta i ärenden, som angivits i kallelsen. </w:t>
      </w:r>
    </w:p>
    <w:p w:rsidR="001D5088" w:rsidRDefault="00BE71D4">
      <w:pPr>
        <w:ind w:left="-5"/>
      </w:pPr>
      <w:r>
        <w:t>Utsedd revisor skall kallas till årsmöten. Revisorn</w:t>
      </w:r>
      <w:r w:rsidR="002E51B5">
        <w:t xml:space="preserve"> har yttrande- och förslagsrätt. </w:t>
      </w:r>
    </w:p>
    <w:p w:rsidR="001D5088" w:rsidRDefault="002E51B5">
      <w:pPr>
        <w:ind w:left="-5"/>
      </w:pPr>
      <w:r>
        <w:t xml:space="preserve">Röstberättigade är medlemmar enligt röstlängd. </w:t>
      </w:r>
    </w:p>
    <w:p w:rsidR="001D5088" w:rsidRDefault="002E51B5">
      <w:pPr>
        <w:spacing w:after="342"/>
        <w:ind w:left="-5"/>
      </w:pPr>
      <w:r>
        <w:t xml:space="preserve">Vid ordinarie årsmöte skall särskilt förekomma: </w:t>
      </w:r>
    </w:p>
    <w:p w:rsidR="00354A2C" w:rsidRDefault="002E51B5">
      <w:pPr>
        <w:spacing w:after="56"/>
        <w:ind w:left="370"/>
      </w:pPr>
      <w:proofErr w:type="gramStart"/>
      <w:r>
        <w:t>a.</w:t>
      </w:r>
      <w:r w:rsidR="00354A2C">
        <w:t xml:space="preserve"> </w:t>
      </w:r>
      <w:r>
        <w:rPr>
          <w:rFonts w:ascii="Arial" w:eastAsia="Arial" w:hAnsi="Arial" w:cs="Arial"/>
        </w:rPr>
        <w:t xml:space="preserve"> </w:t>
      </w:r>
      <w:r>
        <w:t>Öppnande</w:t>
      </w:r>
      <w:proofErr w:type="gramEnd"/>
      <w:r>
        <w:t xml:space="preserve"> av årsmöte av styrelsens ordförande eller av annan utsedd styrelseledamot. </w:t>
      </w:r>
    </w:p>
    <w:p w:rsidR="001D5088" w:rsidRDefault="002E51B5">
      <w:pPr>
        <w:spacing w:after="56"/>
        <w:ind w:left="370"/>
      </w:pPr>
      <w:proofErr w:type="gramStart"/>
      <w:r>
        <w:t>b.</w:t>
      </w:r>
      <w:r w:rsidR="00354A2C">
        <w:t xml:space="preserve"> </w:t>
      </w:r>
      <w:r>
        <w:rPr>
          <w:rFonts w:ascii="Arial" w:eastAsia="Arial" w:hAnsi="Arial" w:cs="Arial"/>
        </w:rPr>
        <w:t xml:space="preserve"> </w:t>
      </w:r>
      <w:r>
        <w:t>Fastställande</w:t>
      </w:r>
      <w:proofErr w:type="gramEnd"/>
      <w:r>
        <w:t xml:space="preserve"> av röstlängd.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Val av protokolljusterare tillika rösträknare.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Fråga om mötets stadgeenliga utlysande.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Godkännande av dagordning.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Val av mötesordförande och mötessekreterare.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Styrelsens verksamhetsberättelse med ekonomisk redovisning.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Revisionsberättelse.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>Ansv</w:t>
      </w:r>
      <w:r w:rsidR="00BE71D4">
        <w:t>arsfrihet för avgående styrelse</w:t>
      </w:r>
      <w:r>
        <w:t xml:space="preserve">. </w:t>
      </w:r>
    </w:p>
    <w:p w:rsidR="001D5088" w:rsidRDefault="002E51B5">
      <w:pPr>
        <w:numPr>
          <w:ilvl w:val="0"/>
          <w:numId w:val="2"/>
        </w:numPr>
        <w:spacing w:after="64"/>
        <w:ind w:hanging="360"/>
      </w:pPr>
      <w:r>
        <w:t xml:space="preserve">Motioner samt förslag från styrelsen.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Fastställande av verksamhetsplan för kommande period.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Fastställande av budget och medlemsavgift.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Fastställande av antal ledamöter i styrelsen. </w:t>
      </w:r>
    </w:p>
    <w:p w:rsidR="001D5088" w:rsidRDefault="002E51B5">
      <w:pPr>
        <w:numPr>
          <w:ilvl w:val="0"/>
          <w:numId w:val="2"/>
        </w:numPr>
        <w:spacing w:after="63"/>
        <w:ind w:hanging="360"/>
      </w:pPr>
      <w:r>
        <w:t xml:space="preserve">Val av ordförande. </w:t>
      </w:r>
    </w:p>
    <w:p w:rsidR="001D5088" w:rsidRDefault="00BE71D4">
      <w:pPr>
        <w:numPr>
          <w:ilvl w:val="0"/>
          <w:numId w:val="2"/>
        </w:numPr>
        <w:spacing w:after="63"/>
        <w:ind w:hanging="360"/>
      </w:pPr>
      <w:r>
        <w:t>Val av övrig styrelse</w:t>
      </w:r>
      <w:r w:rsidR="002E51B5">
        <w:t xml:space="preserve">. </w:t>
      </w:r>
    </w:p>
    <w:p w:rsidR="00262FE7" w:rsidRDefault="002E51B5" w:rsidP="00262FE7">
      <w:pPr>
        <w:numPr>
          <w:ilvl w:val="0"/>
          <w:numId w:val="2"/>
        </w:numPr>
        <w:ind w:hanging="360"/>
      </w:pPr>
      <w:r>
        <w:t xml:space="preserve">Val av suppleanter till styrelsen. </w:t>
      </w:r>
    </w:p>
    <w:p w:rsidR="00354A2C" w:rsidRDefault="00354A2C" w:rsidP="00262FE7">
      <w:pPr>
        <w:numPr>
          <w:ilvl w:val="0"/>
          <w:numId w:val="2"/>
        </w:numPr>
        <w:ind w:hanging="360"/>
      </w:pPr>
      <w:r>
        <w:t xml:space="preserve">Val av oberoende revisor, </w:t>
      </w:r>
      <w:proofErr w:type="gramStart"/>
      <w:r>
        <w:t>därav</w:t>
      </w:r>
      <w:proofErr w:type="gramEnd"/>
      <w:r>
        <w:t xml:space="preserve"> inte medlem i RHC.</w:t>
      </w:r>
    </w:p>
    <w:p w:rsidR="001D5088" w:rsidRDefault="002E51B5">
      <w:pPr>
        <w:numPr>
          <w:ilvl w:val="0"/>
          <w:numId w:val="2"/>
        </w:numPr>
        <w:spacing w:after="343"/>
        <w:ind w:hanging="360"/>
      </w:pPr>
      <w:r>
        <w:t xml:space="preserve">Val av valberedning samt sammankallande i valberedningen. </w:t>
      </w:r>
    </w:p>
    <w:p w:rsidR="001D5088" w:rsidRDefault="002E51B5">
      <w:pPr>
        <w:ind w:left="-5"/>
      </w:pPr>
      <w:r>
        <w:t xml:space="preserve">För att bevara kontinuiteten i styrelserna bör </w:t>
      </w:r>
      <w:proofErr w:type="gramStart"/>
      <w:r>
        <w:t>ej</w:t>
      </w:r>
      <w:proofErr w:type="gramEnd"/>
      <w:r>
        <w:t xml:space="preserve"> mer än 50 % av ledamöterna nyväljas samtidigt. </w:t>
      </w:r>
    </w:p>
    <w:p w:rsidR="001D5088" w:rsidRDefault="002E51B5">
      <w:pPr>
        <w:ind w:left="-5"/>
      </w:pPr>
      <w:r>
        <w:lastRenderedPageBreak/>
        <w:t xml:space="preserve">Beslut fattas med enkel majoritet. Vid sluten omröstning och lika röstetal, sker ny sluten omröstning. Kvarstår då lika röstetal sker avgörande genom lottning. </w:t>
      </w:r>
    </w:p>
    <w:p w:rsidR="001D5088" w:rsidRDefault="002E51B5">
      <w:pPr>
        <w:pStyle w:val="Rubrik1"/>
        <w:ind w:left="-5"/>
      </w:pPr>
      <w:r>
        <w:t>§ 8 Styrelse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Styrelsen är verkställande organ mellan årsmöten. Styrelsen kan och bör delegera beslutanderätten till eventuellt arbetsutskott (AU) och/eller till styrelseledamot när så bedöms erforderligt. </w:t>
      </w:r>
    </w:p>
    <w:p w:rsidR="001D5088" w:rsidRDefault="002E51B5">
      <w:pPr>
        <w:ind w:left="-5"/>
      </w:pPr>
      <w:r>
        <w:t>Ledamöter till styrelsen väljs på ord</w:t>
      </w:r>
      <w:r w:rsidR="00BE71D4">
        <w:t>inarie årsmöte för en tid av ett</w:t>
      </w:r>
      <w:r>
        <w:t xml:space="preserve"> år. Om kompletteringsval måste genomföras sker val på annat stadgeenligt utlyst möte. </w:t>
      </w:r>
    </w:p>
    <w:p w:rsidR="001D5088" w:rsidRDefault="007A372D">
      <w:pPr>
        <w:ind w:left="-5"/>
      </w:pPr>
      <w:r>
        <w:t>Styrelsen skall</w:t>
      </w:r>
      <w:bookmarkStart w:id="0" w:name="_GoBack"/>
      <w:bookmarkEnd w:id="0"/>
      <w:r w:rsidR="00BE71D4">
        <w:t xml:space="preserve"> </w:t>
      </w:r>
      <w:r w:rsidR="002E51B5">
        <w:t>bestå av</w:t>
      </w:r>
      <w:r w:rsidR="00BE71D4">
        <w:t xml:space="preserve"> 3, 5, 7 eller 9</w:t>
      </w:r>
      <w:r w:rsidR="002E51B5">
        <w:t xml:space="preserve"> ledamöter, antalet beslutas av årsmötet. </w:t>
      </w:r>
    </w:p>
    <w:p w:rsidR="001D5088" w:rsidRDefault="002E51B5">
      <w:pPr>
        <w:ind w:left="-5"/>
      </w:pPr>
      <w:r>
        <w:t xml:space="preserve">Styrelsen konstituerar sig själv och besätter, utöver ordförande, följande funktioner; vice ordförande, kassör och sekreterare samt övriga ledamöter. </w:t>
      </w:r>
    </w:p>
    <w:p w:rsidR="001D5088" w:rsidRDefault="002E51B5">
      <w:pPr>
        <w:ind w:left="-5"/>
      </w:pPr>
      <w:r>
        <w:t xml:space="preserve">Styrelsen kan inom sig utse ett arbetsutskott. </w:t>
      </w:r>
    </w:p>
    <w:p w:rsidR="001D5088" w:rsidRDefault="002E51B5">
      <w:pPr>
        <w:ind w:left="-5"/>
      </w:pPr>
      <w:r>
        <w:t xml:space="preserve">Styrelsen samlas på kallelse </w:t>
      </w:r>
      <w:r w:rsidR="00BE71D4">
        <w:t>av ordföranden eller när minst tre</w:t>
      </w:r>
      <w:r>
        <w:t xml:space="preserve"> av ledamöterna så begär. </w:t>
      </w:r>
    </w:p>
    <w:p w:rsidR="001D5088" w:rsidRDefault="002E51B5">
      <w:pPr>
        <w:ind w:left="-5"/>
      </w:pPr>
      <w:r>
        <w:t xml:space="preserve">Styrelsen är beslutsmässig om minst hälften av ledamöterna är närvarande. Tjänstgörande ordförande har utslagsröst. </w:t>
      </w:r>
    </w:p>
    <w:p w:rsidR="001D5088" w:rsidRDefault="002E51B5">
      <w:pPr>
        <w:ind w:left="-5"/>
      </w:pPr>
      <w:r>
        <w:t xml:space="preserve">Om ordföranden under pågående mandatperiod blir förhindrad att utföra sina åligganden skall vice ordförande överta ordförandeskapet. </w:t>
      </w:r>
    </w:p>
    <w:p w:rsidR="001D5088" w:rsidRDefault="002E51B5">
      <w:pPr>
        <w:ind w:left="-5"/>
      </w:pPr>
      <w:r>
        <w:t xml:space="preserve">Om kassör under pågående mandatperiod blir förhindrad att utföra sina åligganden skall styrelsen snarast i samråd med revisorerna utse ny kassör. </w:t>
      </w:r>
    </w:p>
    <w:p w:rsidR="001D5088" w:rsidRDefault="002E51B5">
      <w:pPr>
        <w:pStyle w:val="Rubrik1"/>
        <w:ind w:left="-5"/>
      </w:pPr>
      <w:r>
        <w:t>§ 9 Styrelsens arbetsutskott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Arbetsutskottet utgörs av högst fem ledamöter. Ordförande och kassör ingår automatiskt, övriga ledamöter tillsätts vid konstitueringen. </w:t>
      </w:r>
    </w:p>
    <w:p w:rsidR="001D5088" w:rsidRDefault="002E51B5">
      <w:pPr>
        <w:spacing w:after="341"/>
        <w:ind w:left="-5"/>
      </w:pPr>
      <w:r>
        <w:t xml:space="preserve">Arbetsutskottets uppgift är: </w:t>
      </w:r>
    </w:p>
    <w:p w:rsidR="001D5088" w:rsidRDefault="002E51B5">
      <w:pPr>
        <w:numPr>
          <w:ilvl w:val="0"/>
          <w:numId w:val="3"/>
        </w:numPr>
        <w:spacing w:after="5" w:line="311" w:lineRule="auto"/>
        <w:ind w:hanging="360"/>
      </w:pPr>
      <w:proofErr w:type="gramStart"/>
      <w:r>
        <w:rPr>
          <w:i/>
        </w:rPr>
        <w:t>att bereda styrelseärende.</w:t>
      </w:r>
      <w:proofErr w:type="gramEnd"/>
      <w:r>
        <w:t xml:space="preserve"> </w:t>
      </w:r>
    </w:p>
    <w:p w:rsidR="001D5088" w:rsidRDefault="002E51B5">
      <w:pPr>
        <w:numPr>
          <w:ilvl w:val="0"/>
          <w:numId w:val="3"/>
        </w:numPr>
        <w:spacing w:after="5" w:line="311" w:lineRule="auto"/>
        <w:ind w:hanging="360"/>
      </w:pPr>
      <w:r>
        <w:rPr>
          <w:i/>
        </w:rPr>
        <w:t>att behandla och besluta i ärende av brådskande natur och/eller enligt särskilt bemyndigande.</w:t>
      </w:r>
      <w:r>
        <w:t xml:space="preserve"> </w:t>
      </w:r>
    </w:p>
    <w:p w:rsidR="001D5088" w:rsidRDefault="002E51B5">
      <w:pPr>
        <w:numPr>
          <w:ilvl w:val="0"/>
          <w:numId w:val="3"/>
        </w:numPr>
        <w:spacing w:after="291" w:line="311" w:lineRule="auto"/>
        <w:ind w:hanging="360"/>
      </w:pPr>
      <w:proofErr w:type="gramStart"/>
      <w:r>
        <w:rPr>
          <w:i/>
        </w:rPr>
        <w:t>att i övrigt företräda styrelsen mellan styrelsens sammanträden.</w:t>
      </w:r>
      <w:proofErr w:type="gramEnd"/>
      <w:r>
        <w:t xml:space="preserve"> </w:t>
      </w:r>
    </w:p>
    <w:p w:rsidR="001D5088" w:rsidRDefault="002E51B5">
      <w:pPr>
        <w:spacing w:after="300"/>
        <w:ind w:left="0" w:firstLine="0"/>
      </w:pPr>
      <w:r>
        <w:t xml:space="preserve">  </w:t>
      </w:r>
    </w:p>
    <w:p w:rsidR="001D5088" w:rsidRDefault="002E51B5">
      <w:pPr>
        <w:ind w:left="-5"/>
      </w:pPr>
      <w:r>
        <w:t xml:space="preserve">Arbetsutskottet sammanträder </w:t>
      </w:r>
      <w:r w:rsidRPr="00BE71D4">
        <w:rPr>
          <w:i/>
          <w:iCs/>
        </w:rPr>
        <w:t>vid behov</w:t>
      </w:r>
      <w:r>
        <w:t xml:space="preserve"> efter kallelse från styrelsens ordförande. </w:t>
      </w:r>
    </w:p>
    <w:p w:rsidR="001D5088" w:rsidRDefault="002E51B5">
      <w:pPr>
        <w:ind w:left="-5"/>
      </w:pPr>
      <w:r>
        <w:lastRenderedPageBreak/>
        <w:t xml:space="preserve">Vid arbetsutskottets sammanträden skall protokoll föras. </w:t>
      </w:r>
    </w:p>
    <w:p w:rsidR="001D5088" w:rsidRDefault="002E51B5">
      <w:pPr>
        <w:ind w:left="-5"/>
      </w:pPr>
      <w:r>
        <w:t xml:space="preserve">Arbetsutskottet är beslutsmässigt när samtliga ledamöter kallats till sammanträde och minst tre är närvarande. </w:t>
      </w:r>
    </w:p>
    <w:p w:rsidR="001D5088" w:rsidRDefault="002E51B5">
      <w:pPr>
        <w:ind w:left="-5"/>
      </w:pPr>
      <w:r>
        <w:t xml:space="preserve">Protokoll från arbetsutskottets sammanträde skall föreläggas styrelsen. </w:t>
      </w:r>
    </w:p>
    <w:p w:rsidR="001D5088" w:rsidRDefault="002E51B5">
      <w:pPr>
        <w:pStyle w:val="Rubrik1"/>
        <w:ind w:left="-5"/>
      </w:pPr>
      <w:r>
        <w:t>§ 10 Förvaltning och revision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>Föreningens firma tecknas av den eller de</w:t>
      </w:r>
      <w:r w:rsidR="00175552">
        <w:t>m</w:t>
      </w:r>
      <w:r>
        <w:t xml:space="preserve"> som styrelsen utser. </w:t>
      </w:r>
    </w:p>
    <w:p w:rsidR="001D5088" w:rsidRDefault="002E51B5">
      <w:pPr>
        <w:ind w:left="-5"/>
      </w:pPr>
      <w:r>
        <w:t xml:space="preserve">Verksamhetsår är lika med kalenderår. </w:t>
      </w:r>
    </w:p>
    <w:p w:rsidR="001D5088" w:rsidRDefault="002E51B5">
      <w:pPr>
        <w:ind w:left="-5"/>
      </w:pPr>
      <w:r>
        <w:t xml:space="preserve">Kassan handhas av kassören och används för verksamheten på riksnivå. Utbetalningar avseende denna verksamhet godkänns av ordföranden och/eller den som styrelsen utser. </w:t>
      </w:r>
    </w:p>
    <w:p w:rsidR="001D5088" w:rsidRDefault="002E51B5">
      <w:pPr>
        <w:ind w:left="-5"/>
      </w:pPr>
      <w:r>
        <w:t>Föreningens förvaltning granskas av de</w:t>
      </w:r>
      <w:r w:rsidR="00BE71D4">
        <w:t>n på årsmötet utsedda revisorn, vilken</w:t>
      </w:r>
      <w:r>
        <w:t xml:space="preserve"> skall ha tillgång till räkenskaper och alla övriga handlingar. </w:t>
      </w:r>
    </w:p>
    <w:p w:rsidR="001D5088" w:rsidRDefault="00BE71D4">
      <w:pPr>
        <w:ind w:left="-5"/>
      </w:pPr>
      <w:r>
        <w:t>Revisorn</w:t>
      </w:r>
      <w:r w:rsidR="002E51B5">
        <w:t xml:space="preserve"> skall efter varje kalenderår avge revisionsberättelse avseende styrelsens ekonomiska förvaltning för det gångna verksamhetsåret. </w:t>
      </w:r>
    </w:p>
    <w:p w:rsidR="001D5088" w:rsidRDefault="00BE71D4">
      <w:pPr>
        <w:ind w:left="-5"/>
      </w:pPr>
      <w:r>
        <w:t>Revisorn är berättigad</w:t>
      </w:r>
      <w:r w:rsidR="002E51B5">
        <w:t xml:space="preserve"> att delta i alla sammankomster anordnade av styrelsen. </w:t>
      </w:r>
    </w:p>
    <w:p w:rsidR="001D5088" w:rsidRDefault="002E51B5">
      <w:pPr>
        <w:pStyle w:val="Rubrik1"/>
        <w:ind w:left="-5"/>
      </w:pPr>
      <w:r>
        <w:t>§ 11 Upplösning av Riksföreningen</w:t>
      </w:r>
      <w:r>
        <w:rPr>
          <w:b w:val="0"/>
        </w:rPr>
        <w:t xml:space="preserve"> </w:t>
      </w:r>
    </w:p>
    <w:p w:rsidR="001D5088" w:rsidRDefault="002E51B5">
      <w:pPr>
        <w:ind w:left="-5"/>
      </w:pPr>
      <w:r>
        <w:t xml:space="preserve">För upplösning av föreningen fordras beslut av ett enhälligt årsmöte eller av två på varandra följande årsmöten </w:t>
      </w:r>
      <w:proofErr w:type="gramStart"/>
      <w:r>
        <w:t>därav</w:t>
      </w:r>
      <w:proofErr w:type="gramEnd"/>
      <w:r>
        <w:t xml:space="preserve"> ett ordinarie med enkel majoritet. </w:t>
      </w:r>
    </w:p>
    <w:p w:rsidR="001D5088" w:rsidRDefault="002E51B5">
      <w:pPr>
        <w:spacing w:after="196"/>
        <w:ind w:left="-5"/>
      </w:pPr>
      <w:r>
        <w:t xml:space="preserve">Upplöses föreningen skall dess tillgångar efter betalning av skulder användas på det sätt som årsmötet bestämmer. </w:t>
      </w:r>
    </w:p>
    <w:p w:rsidR="001D5088" w:rsidRDefault="002E51B5">
      <w:pPr>
        <w:spacing w:after="0"/>
        <w:ind w:left="0" w:firstLine="0"/>
      </w:pPr>
      <w:r>
        <w:rPr>
          <w:rFonts w:ascii="Calibri" w:eastAsia="Calibri" w:hAnsi="Calibri" w:cs="Calibri"/>
          <w:color w:val="000000"/>
          <w:sz w:val="22"/>
        </w:rPr>
        <w:t xml:space="preserve"> </w:t>
      </w:r>
    </w:p>
    <w:sectPr w:rsidR="001D5088">
      <w:pgSz w:w="11906" w:h="16838"/>
      <w:pgMar w:top="1435" w:right="1431" w:bottom="1428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3266F"/>
    <w:multiLevelType w:val="hybridMultilevel"/>
    <w:tmpl w:val="76621DA2"/>
    <w:lvl w:ilvl="0" w:tplc="473E870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12A8B9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4A04A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AE2F8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36E03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26ADF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5C4C0C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AFED2B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A3E837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9E2106"/>
    <w:multiLevelType w:val="hybridMultilevel"/>
    <w:tmpl w:val="2C4253EA"/>
    <w:lvl w:ilvl="0" w:tplc="9ACAB8A4">
      <w:start w:val="3"/>
      <w:numFmt w:val="low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78902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8CDAC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3E895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662A4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ECB5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E6986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E09E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AC8A4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CE5609A"/>
    <w:multiLevelType w:val="hybridMultilevel"/>
    <w:tmpl w:val="9B00C96A"/>
    <w:lvl w:ilvl="0" w:tplc="9E1AF4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C0073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567DC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447BB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76EA1E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E56536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6C19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BCDCF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C217D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088"/>
    <w:rsid w:val="00175552"/>
    <w:rsid w:val="00185CB2"/>
    <w:rsid w:val="001D5088"/>
    <w:rsid w:val="00232DA0"/>
    <w:rsid w:val="00262FE7"/>
    <w:rsid w:val="002E51B5"/>
    <w:rsid w:val="00354A2C"/>
    <w:rsid w:val="004561BE"/>
    <w:rsid w:val="007427A8"/>
    <w:rsid w:val="00760864"/>
    <w:rsid w:val="007A372D"/>
    <w:rsid w:val="00865EB9"/>
    <w:rsid w:val="00BE71D4"/>
    <w:rsid w:val="00E76C72"/>
    <w:rsid w:val="00F5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42240-C0CE-4AF6-BFD4-701D0F65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96"/>
      <w:ind w:left="10" w:hanging="10"/>
    </w:pPr>
    <w:rPr>
      <w:rFonts w:ascii="Times New Roman" w:eastAsia="Times New Roman" w:hAnsi="Times New Roman" w:cs="Times New Roman"/>
      <w:color w:val="333333"/>
      <w:sz w:val="24"/>
    </w:rPr>
  </w:style>
  <w:style w:type="paragraph" w:styleId="Rubrik1">
    <w:name w:val="heading 1"/>
    <w:next w:val="Normal"/>
    <w:link w:val="Rubrik1Char"/>
    <w:uiPriority w:val="9"/>
    <w:unhideWhenUsed/>
    <w:qFormat/>
    <w:pPr>
      <w:keepNext/>
      <w:keepLines/>
      <w:spacing w:after="295"/>
      <w:ind w:left="10" w:hanging="10"/>
      <w:outlineLvl w:val="0"/>
    </w:pPr>
    <w:rPr>
      <w:rFonts w:ascii="Times New Roman" w:eastAsia="Times New Roman" w:hAnsi="Times New Roman" w:cs="Times New Roman"/>
      <w:b/>
      <w:color w:val="333333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Pr>
      <w:rFonts w:ascii="Times New Roman" w:eastAsia="Times New Roman" w:hAnsi="Times New Roman" w:cs="Times New Roman"/>
      <w:b/>
      <w:color w:val="333333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54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54A2C"/>
    <w:rPr>
      <w:rFonts w:ascii="Segoe UI" w:eastAsia="Times New Roman" w:hAnsi="Segoe UI" w:cs="Segoe UI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1249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mogensen</dc:creator>
  <cp:keywords/>
  <cp:lastModifiedBy>Tove Frisch</cp:lastModifiedBy>
  <cp:revision>12</cp:revision>
  <cp:lastPrinted>2020-03-14T15:06:00Z</cp:lastPrinted>
  <dcterms:created xsi:type="dcterms:W3CDTF">2019-02-03T12:28:00Z</dcterms:created>
  <dcterms:modified xsi:type="dcterms:W3CDTF">2024-02-25T12:03:00Z</dcterms:modified>
</cp:coreProperties>
</file>